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966E8" w14:textId="1060C0C6" w:rsidR="001979B4" w:rsidRDefault="00064172">
      <w:r>
        <w:t>ocds-148610-1adc8490-6175-11e</w:t>
      </w:r>
      <w:bookmarkStart w:id="0" w:name="_GoBack"/>
      <w:bookmarkEnd w:id="0"/>
      <w:r>
        <w:t>c-8c2d-66c2f1230e9c</w:t>
      </w:r>
    </w:p>
    <w:sectPr w:rsidR="0019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E3"/>
    <w:rsid w:val="00064172"/>
    <w:rsid w:val="001979B4"/>
    <w:rsid w:val="002D03E3"/>
    <w:rsid w:val="00D3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CCDBC-4304-401E-A17D-5BB05D21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2021-12-20T09:15:00Z</dcterms:created>
  <dcterms:modified xsi:type="dcterms:W3CDTF">2021-12-20T10:23:00Z</dcterms:modified>
</cp:coreProperties>
</file>