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02A3" w14:textId="4890DD25" w:rsidR="008820AE" w:rsidRDefault="00172906">
      <w:r>
        <w:t>e37a6477-5687-4825-8b8d-62b60bf8000b</w:t>
      </w:r>
      <w:bookmarkStart w:id="0" w:name="_GoBack"/>
      <w:bookmarkEnd w:id="0"/>
    </w:p>
    <w:sectPr w:rsidR="0088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38"/>
    <w:rsid w:val="00172906"/>
    <w:rsid w:val="00846438"/>
    <w:rsid w:val="008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29029-D7C7-40F5-A382-C52D9B5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2022-12-08T10:15:00Z</dcterms:created>
  <dcterms:modified xsi:type="dcterms:W3CDTF">2022-12-08T10:15:00Z</dcterms:modified>
</cp:coreProperties>
</file>