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16" w:rsidRDefault="00CD1416" w:rsidP="00CD1416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D1416" w:rsidRPr="00527F1A" w:rsidRDefault="00CD1416" w:rsidP="00CD1416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Załącznik nr 2 do SWZ</w:t>
      </w:r>
    </w:p>
    <w:p w:rsidR="00CD1416" w:rsidRDefault="00CD1416" w:rsidP="00CD1416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D1416" w:rsidRPr="002463F9" w:rsidRDefault="00CD1416" w:rsidP="00CD1416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63F9">
        <w:rPr>
          <w:rFonts w:asciiTheme="minorHAnsi" w:hAnsiTheme="minorHAnsi" w:cstheme="minorHAnsi"/>
          <w:sz w:val="22"/>
          <w:szCs w:val="22"/>
        </w:rPr>
        <w:t>FORMULARZ OFERTY</w:t>
      </w: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bookmarkStart w:id="0" w:name="_Toc78868431"/>
      <w:bookmarkStart w:id="1" w:name="_Toc81814472"/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  <w:t xml:space="preserve">  </w:t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7B387A">
        <w:rPr>
          <w:rFonts w:asciiTheme="minorHAnsi" w:hAnsiTheme="minorHAnsi" w:cstheme="minorHAnsi"/>
        </w:rPr>
        <w:tab/>
      </w:r>
      <w:r w:rsidRPr="00527F1A">
        <w:rPr>
          <w:rFonts w:asciiTheme="minorHAnsi" w:hAnsiTheme="minorHAnsi" w:cstheme="minorHAnsi"/>
          <w:sz w:val="22"/>
          <w:szCs w:val="22"/>
        </w:rPr>
        <w:t xml:space="preserve"> .........................., dnia.................</w:t>
      </w: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 ........</w:t>
      </w: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 w:rsidRPr="00527F1A">
        <w:rPr>
          <w:rFonts w:asciiTheme="minorHAnsi" w:hAnsiTheme="minorHAnsi" w:cstheme="minorHAnsi"/>
          <w:sz w:val="22"/>
          <w:szCs w:val="22"/>
        </w:rPr>
        <w:br/>
        <w:t>tel. ......................................... mail ........................................, NIP/PESEL ....................................... REGON ....................................... NR KRS/</w:t>
      </w:r>
      <w:proofErr w:type="spellStart"/>
      <w:r w:rsidRPr="00527F1A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27F1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………………………………………………………..</w:t>
      </w:r>
    </w:p>
    <w:p w:rsidR="00CD1416" w:rsidRPr="00527F1A" w:rsidRDefault="00CD1416" w:rsidP="00CD1416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CD1416" w:rsidRDefault="00CD1416" w:rsidP="00CD1416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527F1A">
        <w:rPr>
          <w:rFonts w:asciiTheme="minorHAnsi" w:hAnsiTheme="minorHAnsi" w:cstheme="minorHAnsi"/>
          <w:b w:val="0"/>
          <w:sz w:val="22"/>
          <w:szCs w:val="22"/>
        </w:rPr>
        <w:t>w odpo</w:t>
      </w:r>
      <w:r>
        <w:rPr>
          <w:rFonts w:asciiTheme="minorHAnsi" w:hAnsiTheme="minorHAnsi" w:cstheme="minorHAnsi"/>
          <w:b w:val="0"/>
          <w:sz w:val="22"/>
          <w:szCs w:val="22"/>
        </w:rPr>
        <w:t>wiedzi na ogłoszenie o postępowaniu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TP1 555</w:t>
      </w:r>
      <w:r w:rsidRPr="00527F1A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27F1A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dostawę </w:t>
      </w:r>
      <w:proofErr w:type="spellStart"/>
      <w:r>
        <w:rPr>
          <w:rFonts w:asciiTheme="minorHAnsi" w:hAnsiTheme="minorHAnsi" w:cstheme="minorHAnsi"/>
          <w:sz w:val="22"/>
          <w:szCs w:val="22"/>
        </w:rPr>
        <w:t>syntetyzera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mikrofalowego do syntezy peptydów </w:t>
      </w:r>
      <w:r w:rsidRPr="009C44F3">
        <w:rPr>
          <w:rFonts w:asciiTheme="minorHAnsi" w:hAnsiTheme="minorHAnsi" w:cstheme="minorHAnsi"/>
          <w:bCs w:val="0"/>
          <w:sz w:val="22"/>
          <w:szCs w:val="22"/>
        </w:rPr>
        <w:t>do miejsca wskazanego przez Zamawiającego tj.</w:t>
      </w:r>
      <w:r>
        <w:rPr>
          <w:rFonts w:asciiTheme="minorHAnsi" w:hAnsiTheme="minorHAnsi" w:cstheme="minorHAnsi"/>
          <w:sz w:val="22"/>
          <w:szCs w:val="22"/>
        </w:rPr>
        <w:t xml:space="preserve"> pokój 110 w budynku E (piętro I</w:t>
      </w:r>
      <w:r w:rsidRPr="009C44F3">
        <w:rPr>
          <w:rFonts w:asciiTheme="minorHAnsi" w:hAnsiTheme="minorHAnsi" w:cstheme="minorHAnsi"/>
          <w:sz w:val="22"/>
          <w:szCs w:val="22"/>
        </w:rPr>
        <w:t>)</w:t>
      </w:r>
      <w:r w:rsidRPr="009C44F3">
        <w:rPr>
          <w:rFonts w:asciiTheme="minorHAnsi" w:hAnsiTheme="minorHAnsi" w:cstheme="minorHAnsi"/>
          <w:bCs w:val="0"/>
          <w:sz w:val="22"/>
          <w:szCs w:val="22"/>
        </w:rPr>
        <w:t xml:space="preserve">, położonego w Poznaniu przy ul. Noskowskiego 12/14 wraz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z instalacją i </w:t>
      </w:r>
      <w:r w:rsidRPr="009C44F3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 szkoleniem</w:t>
      </w:r>
      <w:r w:rsidRPr="00527F1A">
        <w:rPr>
          <w:rFonts w:asciiTheme="minorHAnsi" w:hAnsiTheme="minorHAnsi" w:cstheme="minorHAnsi"/>
          <w:sz w:val="22"/>
          <w:szCs w:val="22"/>
        </w:rPr>
        <w:t xml:space="preserve">, szczegółowo opisanego w </w:t>
      </w:r>
      <w:r>
        <w:rPr>
          <w:rFonts w:asciiTheme="minorHAnsi" w:hAnsiTheme="minorHAnsi" w:cstheme="minorHAnsi"/>
          <w:sz w:val="22"/>
          <w:szCs w:val="22"/>
        </w:rPr>
        <w:t>Szczegółowym Opisie Przedmiotu Zamówienia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>, zgłaszam(y) niniejszą ofertę i</w:t>
      </w:r>
      <w:r>
        <w:rPr>
          <w:rFonts w:asciiTheme="minorHAnsi" w:hAnsiTheme="minorHAnsi" w:cstheme="minorHAnsi"/>
          <w:b w:val="0"/>
          <w:sz w:val="22"/>
          <w:szCs w:val="22"/>
        </w:rPr>
        <w:t> </w:t>
      </w:r>
      <w:r w:rsidRPr="00527F1A">
        <w:rPr>
          <w:rFonts w:asciiTheme="minorHAnsi" w:hAnsiTheme="minorHAnsi" w:cstheme="minorHAnsi"/>
          <w:b w:val="0"/>
          <w:sz w:val="22"/>
          <w:szCs w:val="22"/>
        </w:rPr>
        <w:t xml:space="preserve">oświadczam (y), że: </w:t>
      </w:r>
    </w:p>
    <w:p w:rsidR="00CD1416" w:rsidRPr="00527F1A" w:rsidRDefault="00CD1416" w:rsidP="00CD1416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CD1416" w:rsidRPr="00A62ABB" w:rsidRDefault="00CD1416" w:rsidP="00CD1416">
      <w:pPr>
        <w:numPr>
          <w:ilvl w:val="0"/>
          <w:numId w:val="2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5159E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Oferuję(my) realizację Przedmiotu zamówienia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zgodnie z wymaganiami Zamawiającego określonymi w 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SWZ  </w:t>
      </w:r>
    </w:p>
    <w:p w:rsidR="00CD1416" w:rsidRDefault="00CD1416" w:rsidP="00CD1416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za cenę brutto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: ……………………………………………… PLN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:rsidR="00CD1416" w:rsidRPr="00A62ABB" w:rsidRDefault="00CD1416" w:rsidP="00CD1416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z  terminem dostawy   …………………………………… tygodni (maksymalnie 18 tygodni od daty podpisania umowy przez Strony. )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:rsidR="00CD1416" w:rsidRPr="00A62ABB" w:rsidRDefault="00CD1416" w:rsidP="00CD1416">
      <w:pPr>
        <w:suppressAutoHyphens/>
        <w:spacing w:line="288" w:lineRule="auto"/>
        <w:ind w:firstLine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oraz: </w:t>
      </w:r>
    </w:p>
    <w:p w:rsidR="00CD1416" w:rsidRPr="005F223E" w:rsidRDefault="00CD1416" w:rsidP="00CD1416">
      <w:pPr>
        <w:tabs>
          <w:tab w:val="left" w:pos="6521"/>
        </w:tabs>
        <w:suppressAutoHyphens/>
        <w:spacing w:before="0" w:line="288" w:lineRule="auto"/>
        <w:ind w:left="284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 oświadczam(y), że Przedmiot zamówienia zai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nstaluję(my), uruchomię(my)</w:t>
      </w: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przeprowadzę(my) szkolenie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teoretyczne i </w:t>
      </w: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praktyczne dla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6-10</w:t>
      </w: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osób.</w:t>
      </w: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Szkolenie uwzględniać będzie</w:t>
      </w:r>
      <w:r w:rsidRPr="00A62AB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</w:t>
      </w:r>
      <w:r w:rsidRPr="00D70A0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problemów i elementów oprogramowania.</w:t>
      </w:r>
    </w:p>
    <w:p w:rsidR="00CD1416" w:rsidRPr="00126B6A" w:rsidRDefault="00CD1416" w:rsidP="00CD1416">
      <w:pPr>
        <w:suppressAutoHyphens/>
        <w:spacing w:before="0" w:line="240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8A7C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- oświadczamy, że udzielimy gwarancji na Urządzenie przez okres ………………. miesięcy </w:t>
      </w:r>
      <w:r w:rsidRPr="00C121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(minimum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12</w:t>
      </w:r>
      <w:r w:rsidRPr="00C121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miesięcy</w:t>
      </w:r>
      <w:r w:rsidRPr="00C1213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</w:t>
      </w: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oraz zapewniam(y): czas reakcji ………………… (maksymalnie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72</w:t>
      </w:r>
      <w:r w:rsidRPr="00C1213C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h),</w:t>
      </w:r>
      <w:r w:rsidRPr="008A7C1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czas naprawy bez konieczności wymiany części …………..……(maksymalnie 14 dni)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Pr="008A7C1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czas naprawy wymagający wymiany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części …………………. (maksymalnie 21</w:t>
      </w:r>
      <w:r w:rsidRPr="008A7C1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dni); </w:t>
      </w:r>
      <w:r w:rsidRPr="00FB2E7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na zasadach określonych w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Szczegółowym opisie przedmiotu zamówienia</w:t>
      </w:r>
      <w:r w:rsidRPr="00FB2E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oraz Projek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cie</w:t>
      </w:r>
      <w:r w:rsidRPr="00FB2E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umowy</w:t>
      </w:r>
      <w:r w:rsidRPr="00FB2E74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CD1416" w:rsidRDefault="00CD1416" w:rsidP="00CD1416">
      <w:pPr>
        <w:suppressAutoHyphens/>
        <w:spacing w:line="240" w:lineRule="auto"/>
        <w:ind w:left="357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126B6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W przypadku niepodania okresu udzielanej gwarancji, czasu reakcji, czasu naprawy oraz wymiany części, Zamawiający przyjmie: 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minimalny okres gwarancji tj. 12 miesięcy</w:t>
      </w:r>
      <w:r w:rsidRPr="00126B6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czas </w:t>
      </w:r>
      <w:r w:rsidRPr="004966BC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reakcji maksymalnie 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72</w:t>
      </w:r>
      <w:r w:rsidRPr="004966BC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h, czas naprawy bez konieczności wymiany części: maksymalnie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14</w:t>
      </w:r>
      <w:r w:rsidRPr="008A7C17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 dni, </w:t>
      </w:r>
      <w:r w:rsidRPr="00F560AF">
        <w:rPr>
          <w:rFonts w:asciiTheme="minorHAnsi" w:hAnsiTheme="minorHAnsi" w:cstheme="minorHAnsi"/>
          <w:i/>
          <w:sz w:val="22"/>
          <w:szCs w:val="22"/>
          <w:lang w:eastAsia="zh-CN"/>
        </w:rPr>
        <w:t>czas naprawy wymagając</w:t>
      </w:r>
      <w:r>
        <w:rPr>
          <w:rFonts w:asciiTheme="minorHAnsi" w:hAnsiTheme="minorHAnsi" w:cstheme="minorHAnsi"/>
          <w:i/>
          <w:sz w:val="22"/>
          <w:szCs w:val="22"/>
          <w:lang w:eastAsia="zh-CN"/>
        </w:rPr>
        <w:t>y wymiany części: maksymalnie 21</w:t>
      </w:r>
      <w:r w:rsidRPr="00F560AF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dni,</w:t>
      </w:r>
      <w:r w:rsidRPr="00F560AF">
        <w:rPr>
          <w:rFonts w:asciiTheme="minorHAnsi" w:hAnsiTheme="minorHAnsi" w:cstheme="minorHAnsi"/>
          <w:sz w:val="22"/>
          <w:szCs w:val="22"/>
        </w:rPr>
        <w:t xml:space="preserve"> </w:t>
      </w:r>
      <w:r w:rsidRPr="00F560AF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czas wymiany urządzenia </w:t>
      </w:r>
      <w:r w:rsidRPr="00350556">
        <w:rPr>
          <w:rFonts w:asciiTheme="minorHAnsi" w:hAnsiTheme="minorHAnsi" w:cstheme="minorHAnsi"/>
          <w:i/>
          <w:sz w:val="22"/>
          <w:szCs w:val="22"/>
          <w:lang w:eastAsia="zh-CN"/>
        </w:rPr>
        <w:t>na wolny od wad 30 dni</w:t>
      </w:r>
      <w:r w:rsidRPr="00D776BA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liczony od </w:t>
      </w:r>
      <w:r w:rsidRPr="00FB2E74">
        <w:rPr>
          <w:rFonts w:asciiTheme="minorHAnsi" w:hAnsiTheme="minorHAnsi" w:cstheme="minorHAnsi"/>
          <w:i/>
          <w:sz w:val="22"/>
          <w:szCs w:val="22"/>
          <w:lang w:eastAsia="zh-CN"/>
        </w:rPr>
        <w:t>momentu</w:t>
      </w:r>
      <w:r w:rsidRPr="008A7C17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zgłoszenia awarii.</w:t>
      </w:r>
    </w:p>
    <w:p w:rsidR="00CD1416" w:rsidRPr="0043392C" w:rsidRDefault="00CD1416" w:rsidP="00CD1416">
      <w:pPr>
        <w:suppressAutoHyphens/>
        <w:spacing w:line="240" w:lineRule="auto"/>
        <w:ind w:left="357"/>
        <w:rPr>
          <w:rFonts w:asciiTheme="minorHAnsi" w:hAnsiTheme="minorHAnsi" w:cstheme="minorHAnsi"/>
          <w:sz w:val="22"/>
          <w:szCs w:val="22"/>
          <w:lang w:eastAsia="zh-CN"/>
        </w:rPr>
      </w:pPr>
      <w:r w:rsidRPr="0043392C">
        <w:rPr>
          <w:rFonts w:asciiTheme="minorHAnsi" w:hAnsiTheme="minorHAnsi" w:cstheme="minorHAnsi"/>
          <w:sz w:val="22"/>
          <w:szCs w:val="22"/>
          <w:lang w:eastAsia="zh-CN"/>
        </w:rPr>
        <w:t>- oświadczamy, że w trakcie trwania okresu gwarancji wykonamy 1 przegląd gwarancyjny</w:t>
      </w:r>
    </w:p>
    <w:p w:rsidR="00CD1416" w:rsidRPr="00A62ABB" w:rsidRDefault="00CD1416" w:rsidP="00CD1416">
      <w:pPr>
        <w:numPr>
          <w:ilvl w:val="0"/>
          <w:numId w:val="3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Oświadczam(y), że załączam(y) do oferty Szczegółowy Opis Parametrów Technicznych oferowanego Przedmiotu zamówienia (</w:t>
      </w: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, potwierdzający spełnianie wymagań Zamawiającego określonych w SWZ.</w:t>
      </w:r>
    </w:p>
    <w:p w:rsidR="00CD1416" w:rsidRPr="00A62ABB" w:rsidRDefault="00CD1416" w:rsidP="00CD1416">
      <w:pPr>
        <w:pStyle w:val="Akapitzlist"/>
        <w:numPr>
          <w:ilvl w:val="0"/>
          <w:numId w:val="3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cena podana w ofercie jest ostateczna i nie podlega zmianie do końca realizacji Przedmiotu zamówienia. </w:t>
      </w:r>
    </w:p>
    <w:p w:rsidR="00CD1416" w:rsidRPr="00A62ABB" w:rsidRDefault="00CD1416" w:rsidP="00CD1416">
      <w:pPr>
        <w:numPr>
          <w:ilvl w:val="0"/>
          <w:numId w:val="3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:rsidR="00CD1416" w:rsidRPr="00A62ABB" w:rsidRDefault="00CD1416" w:rsidP="00CD1416">
      <w:pPr>
        <w:numPr>
          <w:ilvl w:val="0"/>
          <w:numId w:val="3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:rsidR="00CD1416" w:rsidRPr="00A62ABB" w:rsidRDefault="00CD1416" w:rsidP="00CD1416">
      <w:pPr>
        <w:numPr>
          <w:ilvl w:val="0"/>
          <w:numId w:val="3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:rsidR="00CD1416" w:rsidRPr="00A62ABB" w:rsidRDefault="00CD1416" w:rsidP="00CD1416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…………………………………………………………………………………………………………………..</w:t>
      </w:r>
    </w:p>
    <w:p w:rsidR="00CD1416" w:rsidRPr="00A62ABB" w:rsidRDefault="00CD1416" w:rsidP="00CD1416">
      <w:pPr>
        <w:numPr>
          <w:ilvl w:val="0"/>
          <w:numId w:val="3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:rsidR="00CD1416" w:rsidRPr="00A62ABB" w:rsidRDefault="00CD1416" w:rsidP="00CD1416">
      <w:pPr>
        <w:pStyle w:val="Akapitzlist"/>
        <w:numPr>
          <w:ilvl w:val="0"/>
          <w:numId w:val="3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A62ABB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:rsidR="00CD1416" w:rsidRPr="00A62ABB" w:rsidRDefault="00CD1416" w:rsidP="00CD1416">
      <w:pPr>
        <w:numPr>
          <w:ilvl w:val="0"/>
          <w:numId w:val="3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dostarczony </w:t>
      </w: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Przedmiot zamówienia będzie fabrycznie nowy, tzn. nieużywany przed dniem dostarczenia, z wyłączeniem używania niezbędnego dla przeprowadzenia testu jego poprawnej pracy.</w:t>
      </w:r>
    </w:p>
    <w:p w:rsidR="00CD1416" w:rsidRPr="00A62ABB" w:rsidRDefault="00CD1416" w:rsidP="00CD1416">
      <w:pPr>
        <w:numPr>
          <w:ilvl w:val="0"/>
          <w:numId w:val="3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:rsidR="00CD1416" w:rsidRPr="00A62ABB" w:rsidRDefault="00CD1416" w:rsidP="00CD1416">
      <w:pPr>
        <w:numPr>
          <w:ilvl w:val="0"/>
          <w:numId w:val="3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oferowany Przedmiot zamówienia w dniu złożenia oferty nie jest przewidziany przez producenta do wycofania z produkcji lub sprzedaży.</w:t>
      </w:r>
    </w:p>
    <w:p w:rsidR="00CD1416" w:rsidRPr="00A62ABB" w:rsidRDefault="00CD1416" w:rsidP="00CD1416">
      <w:pPr>
        <w:numPr>
          <w:ilvl w:val="0"/>
          <w:numId w:val="3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CD1416" w:rsidRPr="00A62ABB" w:rsidRDefault="00CD1416" w:rsidP="00CD1416">
      <w:pPr>
        <w:numPr>
          <w:ilvl w:val="0"/>
          <w:numId w:val="3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:rsidR="00CD1416" w:rsidRPr="007B1B64" w:rsidRDefault="00CD1416" w:rsidP="00CD1416">
      <w:pPr>
        <w:numPr>
          <w:ilvl w:val="0"/>
          <w:numId w:val="3"/>
        </w:numPr>
        <w:suppressAutoHyphens/>
        <w:overflowPunct w:val="0"/>
        <w:autoSpaceDE w:val="0"/>
        <w:spacing w:before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B1B64">
        <w:rPr>
          <w:rFonts w:asciiTheme="minorHAnsi" w:hAnsiTheme="minorHAnsi" w:cstheme="minorHAnsi"/>
          <w:sz w:val="22"/>
          <w:szCs w:val="22"/>
        </w:rPr>
        <w:t xml:space="preserve">Oświadczam(y), że posiadam(y) status </w:t>
      </w:r>
      <w:proofErr w:type="spellStart"/>
      <w:r w:rsidRPr="007B1B64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B1B64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 w rozumieniu przepisów ustawy z dnia 8 marca 2013 r. o przeciwdziałaniu nadmiernym opóźnieniom w transakcjach handlowych ( Dz.U. z 2013 r. poz. 403, z </w:t>
      </w:r>
      <w:proofErr w:type="spellStart"/>
      <w:r w:rsidRPr="007B1B6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B1B64">
        <w:rPr>
          <w:rFonts w:asciiTheme="minorHAnsi" w:hAnsiTheme="minorHAnsi" w:cstheme="minorHAnsi"/>
          <w:sz w:val="22"/>
          <w:szCs w:val="22"/>
        </w:rPr>
        <w:t>. zm. ).</w:t>
      </w:r>
    </w:p>
    <w:p w:rsidR="00CD1416" w:rsidRPr="00A62ABB" w:rsidRDefault="00CD1416" w:rsidP="00CD1416">
      <w:pPr>
        <w:tabs>
          <w:tab w:val="left" w:pos="284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sz w:val="22"/>
          <w:szCs w:val="22"/>
          <w:lang w:eastAsia="zh-CN"/>
        </w:rPr>
        <w:t>(*) – niepotrzebne skreślić</w:t>
      </w:r>
    </w:p>
    <w:p w:rsidR="00CD1416" w:rsidRDefault="00CD1416" w:rsidP="00CD1416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CD1416" w:rsidRDefault="00CD1416" w:rsidP="00CD1416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CD1416" w:rsidRDefault="00CD1416" w:rsidP="00CD1416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CD1416" w:rsidRDefault="00CD1416" w:rsidP="00CD1416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CD1416" w:rsidRPr="00527F1A" w:rsidRDefault="00CD1416" w:rsidP="00CD1416">
      <w:pPr>
        <w:autoSpaceDE w:val="0"/>
        <w:autoSpaceDN w:val="0"/>
        <w:adjustRightInd w:val="0"/>
        <w:spacing w:before="0" w:line="276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CD1416" w:rsidRPr="00527F1A" w:rsidRDefault="00CD1416" w:rsidP="00CD1416">
      <w:pPr>
        <w:spacing w:before="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D1416" w:rsidRPr="00527F1A" w:rsidRDefault="00CD1416" w:rsidP="00CD1416">
      <w:pPr>
        <w:spacing w:before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t>Załączniki:</w:t>
      </w:r>
    </w:p>
    <w:p w:rsidR="00CD1416" w:rsidRPr="00527F1A" w:rsidRDefault="00CD1416" w:rsidP="00CD1416">
      <w:pPr>
        <w:pStyle w:val="Akapitzlist"/>
        <w:numPr>
          <w:ilvl w:val="0"/>
          <w:numId w:val="1"/>
        </w:numPr>
        <w:spacing w:before="0"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wymaganych parametrów technicznych</w:t>
      </w:r>
    </w:p>
    <w:p w:rsidR="00CD1416" w:rsidRPr="00527F1A" w:rsidRDefault="00CD1416" w:rsidP="00CD1416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D1416" w:rsidRDefault="00CD1416" w:rsidP="00CD1416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27F1A">
        <w:rPr>
          <w:rFonts w:asciiTheme="minorHAnsi" w:hAnsiTheme="minorHAnsi" w:cstheme="minorHAnsi"/>
          <w:sz w:val="22"/>
          <w:szCs w:val="22"/>
        </w:rPr>
        <w:br w:type="page"/>
      </w:r>
    </w:p>
    <w:p w:rsidR="00CD1416" w:rsidRPr="00A62ABB" w:rsidRDefault="00CD1416" w:rsidP="00CD14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A62AB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:rsidR="00CD1416" w:rsidRPr="00A62ABB" w:rsidRDefault="00CD1416" w:rsidP="00CD1416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ABB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CD1416" w:rsidRPr="008302B0" w:rsidRDefault="00CD1416" w:rsidP="00CD1416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02B0">
        <w:rPr>
          <w:rFonts w:asciiTheme="minorHAnsi" w:hAnsiTheme="minorHAnsi" w:cstheme="minorHAnsi"/>
          <w:bCs/>
          <w:sz w:val="22"/>
          <w:szCs w:val="22"/>
        </w:rPr>
        <w:t xml:space="preserve">Oferujemy dostawę </w:t>
      </w:r>
      <w:proofErr w:type="spellStart"/>
      <w:r w:rsidRPr="008302B0">
        <w:rPr>
          <w:rFonts w:asciiTheme="minorHAnsi" w:hAnsiTheme="minorHAnsi" w:cstheme="minorHAnsi"/>
          <w:sz w:val="22"/>
          <w:szCs w:val="22"/>
        </w:rPr>
        <w:t>syntetyzera</w:t>
      </w:r>
      <w:proofErr w:type="spellEnd"/>
      <w:r w:rsidRPr="008302B0">
        <w:rPr>
          <w:rFonts w:asciiTheme="minorHAnsi" w:hAnsiTheme="minorHAnsi" w:cstheme="minorHAnsi"/>
          <w:sz w:val="22"/>
          <w:szCs w:val="22"/>
        </w:rPr>
        <w:t xml:space="preserve"> mi</w:t>
      </w:r>
      <w:r>
        <w:rPr>
          <w:rFonts w:asciiTheme="minorHAnsi" w:hAnsiTheme="minorHAnsi" w:cstheme="minorHAnsi"/>
          <w:sz w:val="22"/>
          <w:szCs w:val="22"/>
        </w:rPr>
        <w:t>krofalowego do syntezy peptydów</w:t>
      </w:r>
      <w:r w:rsidRPr="008302B0">
        <w:rPr>
          <w:rFonts w:asciiTheme="minorHAnsi" w:hAnsiTheme="minorHAnsi" w:cstheme="minorHAnsi"/>
          <w:sz w:val="22"/>
          <w:szCs w:val="22"/>
        </w:rPr>
        <w:t xml:space="preserve">, </w:t>
      </w:r>
      <w:r w:rsidRPr="008302B0">
        <w:rPr>
          <w:rFonts w:asciiTheme="minorHAnsi" w:hAnsiTheme="minorHAnsi" w:cstheme="minorHAnsi"/>
          <w:bCs/>
          <w:sz w:val="22"/>
          <w:szCs w:val="22"/>
        </w:rPr>
        <w:t>do miejsca wskazanego przez Zamawiającego tj.</w:t>
      </w:r>
      <w:r w:rsidRPr="008302B0">
        <w:rPr>
          <w:rFonts w:asciiTheme="minorHAnsi" w:hAnsiTheme="minorHAnsi" w:cstheme="minorHAnsi"/>
          <w:sz w:val="22"/>
          <w:szCs w:val="22"/>
        </w:rPr>
        <w:t xml:space="preserve"> pokój 110 w budynku E (piętro I)</w:t>
      </w:r>
      <w:r w:rsidRPr="008302B0">
        <w:rPr>
          <w:rFonts w:asciiTheme="minorHAnsi" w:hAnsiTheme="minorHAnsi" w:cstheme="minorHAnsi"/>
          <w:bCs/>
          <w:sz w:val="22"/>
          <w:szCs w:val="22"/>
        </w:rPr>
        <w:t xml:space="preserve">, położonego w Poznaniu przy ul. Noskowskiego 12/14 wraz z instalacją i </w:t>
      </w:r>
      <w:r w:rsidRPr="008302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szkoleniem</w:t>
      </w:r>
      <w:r w:rsidRPr="008302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02B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zgodnie z wymaganiami Zamawiającego określonymi w Specyfikacji Warunków Zamówienia (SWZ)</w:t>
      </w:r>
      <w:r w:rsidRPr="008302B0">
        <w:rPr>
          <w:rFonts w:asciiTheme="minorHAnsi" w:hAnsiTheme="minorHAnsi" w:cstheme="minorHAnsi"/>
          <w:b/>
          <w:strike/>
          <w:color w:val="000000"/>
          <w:sz w:val="22"/>
          <w:szCs w:val="22"/>
          <w:lang w:eastAsia="zh-CN"/>
        </w:rPr>
        <w:t>:</w:t>
      </w:r>
    </w:p>
    <w:p w:rsidR="00CD1416" w:rsidRPr="00A62ABB" w:rsidRDefault="00CD1416" w:rsidP="00CD1416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………………………………………………………………………………………………………………………………………………………………………………………………………(należy podać nazwę/model/typ/nr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6145"/>
      </w:tblGrid>
      <w:tr w:rsidR="00CD1416" w:rsidRPr="00A62ABB" w:rsidTr="00142F24">
        <w:trPr>
          <w:trHeight w:val="2128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D1416" w:rsidRDefault="00CD1416" w:rsidP="00142F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CD1416" w:rsidRPr="00A62ABB" w:rsidRDefault="00CD1416" w:rsidP="00142F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A62A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Urządzenia</w:t>
            </w:r>
          </w:p>
        </w:tc>
        <w:tc>
          <w:tcPr>
            <w:tcW w:w="614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CD1416" w:rsidRDefault="00CD1416" w:rsidP="0014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1416" w:rsidRPr="008302B0" w:rsidRDefault="00CD1416" w:rsidP="0014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02B0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</w:tr>
      <w:tr w:rsidR="00CD1416" w:rsidRPr="00A62ABB" w:rsidTr="00142F24">
        <w:trPr>
          <w:trHeight w:val="6653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CD1416" w:rsidRPr="00A62ABB" w:rsidRDefault="00CD1416" w:rsidP="0014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5" w:type="dxa"/>
            <w:tcBorders>
              <w:top w:val="trip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CD1416" w:rsidRPr="00A62ABB" w:rsidRDefault="00CD1416" w:rsidP="0014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1416" w:rsidRPr="00A62ABB" w:rsidRDefault="00CD1416" w:rsidP="00CD1416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A62ABB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CD1416" w:rsidRPr="00527F1A" w:rsidRDefault="00CD1416" w:rsidP="00CD1416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CD1416" w:rsidRPr="007B387A" w:rsidRDefault="00CD1416" w:rsidP="00CD1416">
      <w:pPr>
        <w:spacing w:before="0" w:line="240" w:lineRule="auto"/>
        <w:jc w:val="left"/>
        <w:rPr>
          <w:rFonts w:asciiTheme="minorHAnsi" w:hAnsiTheme="minorHAnsi" w:cstheme="minorHAnsi"/>
        </w:rPr>
      </w:pPr>
    </w:p>
    <w:p w:rsidR="00CD1416" w:rsidRPr="00B031DE" w:rsidRDefault="00CD1416" w:rsidP="00CD1416">
      <w:pPr>
        <w:autoSpaceDE w:val="0"/>
        <w:autoSpaceDN w:val="0"/>
        <w:adjustRightInd w:val="0"/>
        <w:spacing w:before="0" w:line="240" w:lineRule="auto"/>
        <w:ind w:left="638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:rsidR="00CD1416" w:rsidRPr="00527F1A" w:rsidRDefault="00CD1416" w:rsidP="00CD1416">
      <w:pPr>
        <w:rPr>
          <w:rFonts w:asciiTheme="minorHAnsi" w:hAnsiTheme="minorHAnsi" w:cstheme="minorHAnsi"/>
          <w:b/>
          <w:sz w:val="22"/>
          <w:szCs w:val="22"/>
        </w:rPr>
      </w:pPr>
      <w:r w:rsidRPr="00527F1A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D1416" w:rsidRPr="00527F1A" w:rsidRDefault="00CD1416" w:rsidP="00CD1416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CD1416" w:rsidRPr="00527F1A" w:rsidRDefault="00CD1416" w:rsidP="00CD1416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CD1416" w:rsidRPr="00527F1A" w:rsidRDefault="00CD1416" w:rsidP="00CD1416">
      <w:pPr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CD1416" w:rsidRPr="00527F1A" w:rsidRDefault="00CD1416" w:rsidP="00CD1416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:rsidR="00CD1416" w:rsidRPr="00527F1A" w:rsidRDefault="00CD1416" w:rsidP="00CD1416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27F1A"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 w:rsidRPr="00527F1A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527F1A">
        <w:rPr>
          <w:rFonts w:asciiTheme="minorHAnsi" w:hAnsiTheme="minorHAnsi" w:cstheme="minorHAnsi"/>
          <w:bCs/>
          <w:sz w:val="22"/>
          <w:szCs w:val="22"/>
        </w:rPr>
        <w:t>)</w:t>
      </w:r>
    </w:p>
    <w:p w:rsidR="00CD1416" w:rsidRPr="002463F9" w:rsidRDefault="00CD1416" w:rsidP="00CD141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63F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D1416" w:rsidRPr="00B031DE" w:rsidRDefault="00CD1416" w:rsidP="00CD1416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:rsidR="00CD1416" w:rsidRPr="00B031DE" w:rsidRDefault="00CD1416" w:rsidP="00CD1416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 w:rsidRPr="00B031DE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031DE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CD1416" w:rsidRPr="00B031DE" w:rsidRDefault="00CD1416" w:rsidP="00CD1416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:rsidR="00CD1416" w:rsidRPr="00B031DE" w:rsidRDefault="00CD1416" w:rsidP="00CD1416">
      <w:pPr>
        <w:tabs>
          <w:tab w:val="left" w:pos="6237"/>
        </w:tabs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1416" w:rsidRDefault="00CD1416" w:rsidP="00CD14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E54071">
        <w:rPr>
          <w:rFonts w:asciiTheme="minorHAnsi" w:hAnsiTheme="minorHAnsi" w:cstheme="minorHAnsi"/>
          <w:b/>
          <w:sz w:val="22"/>
          <w:szCs w:val="22"/>
        </w:rPr>
        <w:t>TP1 555/2022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na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syntetyzera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mikrofalowego</w:t>
      </w:r>
      <w:r w:rsidRPr="00B031DE">
        <w:rPr>
          <w:rFonts w:asciiTheme="minorHAnsi" w:hAnsiTheme="minorHAnsi" w:cstheme="minorHAnsi"/>
          <w:sz w:val="22"/>
          <w:szCs w:val="22"/>
        </w:rPr>
        <w:t>, oświadczam co następuje:</w:t>
      </w:r>
    </w:p>
    <w:p w:rsidR="00CD1416" w:rsidRPr="004D094B" w:rsidRDefault="00CD1416" w:rsidP="00CD1416">
      <w:pPr>
        <w:pStyle w:val="Akapitzlist"/>
        <w:numPr>
          <w:ilvl w:val="6"/>
          <w:numId w:val="3"/>
        </w:numPr>
        <w:tabs>
          <w:tab w:val="clear" w:pos="5040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094B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108 ust. 1 ustawy Pzp.2.  </w:t>
      </w:r>
    </w:p>
    <w:p w:rsidR="00CD1416" w:rsidRPr="004D094B" w:rsidRDefault="00CD1416" w:rsidP="00CD1416">
      <w:pPr>
        <w:pStyle w:val="Akapitzlist"/>
        <w:numPr>
          <w:ilvl w:val="6"/>
          <w:numId w:val="3"/>
        </w:numPr>
        <w:tabs>
          <w:tab w:val="clear" w:pos="5040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D094B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109 ust. 1 pkt 4 ustawy </w:t>
      </w:r>
      <w:proofErr w:type="spellStart"/>
      <w:r w:rsidRPr="004D09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D094B">
        <w:rPr>
          <w:rFonts w:asciiTheme="minorHAnsi" w:hAnsiTheme="minorHAnsi" w:cstheme="minorHAnsi"/>
          <w:sz w:val="22"/>
          <w:szCs w:val="22"/>
        </w:rPr>
        <w:t>.</w:t>
      </w:r>
    </w:p>
    <w:p w:rsidR="00CD1416" w:rsidRPr="00B031DE" w:rsidRDefault="00CD1416" w:rsidP="00CD14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416" w:rsidRPr="00B031DE" w:rsidRDefault="00CD1416" w:rsidP="00CD1416">
      <w:pPr>
        <w:spacing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PODWYKONAWCY 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 xml:space="preserve">BĘDĄCEGO PODMIOTEM, NA ZASOBY KTÓREGO POWOŁUJE SIĘ WYKONAWCA: </w:t>
      </w:r>
      <w:r w:rsidRPr="00B031DE"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:rsidR="00CD1416" w:rsidRPr="00B031DE" w:rsidRDefault="00CD1416" w:rsidP="00CD14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 w:rsidRPr="00B031DE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B031DE"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:rsidR="00CD1416" w:rsidRPr="00B031DE" w:rsidRDefault="00CD1416" w:rsidP="00CD14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416" w:rsidRPr="00B031DE" w:rsidRDefault="00CD1416" w:rsidP="00CD1416">
      <w:pPr>
        <w:spacing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B031DE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CD1416" w:rsidRPr="00B031DE" w:rsidRDefault="00CD1416" w:rsidP="00CD14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D1416" w:rsidRPr="00B031DE" w:rsidRDefault="00CD1416" w:rsidP="00CD1416">
      <w:pPr>
        <w:autoSpaceDE w:val="0"/>
        <w:autoSpaceDN w:val="0"/>
        <w:adjustRightInd w:val="0"/>
        <w:spacing w:before="0"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CD1416" w:rsidRPr="00B031DE" w:rsidRDefault="00CD1416" w:rsidP="00CD1416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D1416" w:rsidRPr="00B031DE" w:rsidRDefault="00CD1416" w:rsidP="00CD1416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CD1416" w:rsidRPr="00B031DE" w:rsidRDefault="00CD1416" w:rsidP="00CD1416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CD1416" w:rsidRPr="00B031DE" w:rsidRDefault="00CD1416" w:rsidP="00CD1416">
      <w:pPr>
        <w:spacing w:before="0" w:line="24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:rsidR="00CD1416" w:rsidRPr="00994F09" w:rsidRDefault="00CD1416" w:rsidP="00CD1416">
      <w:pPr>
        <w:spacing w:before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0"/>
    <w:bookmarkEnd w:id="1"/>
    <w:p w:rsidR="00CD1416" w:rsidRPr="00B031DE" w:rsidRDefault="00CD1416" w:rsidP="00CD1416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31D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D1416" w:rsidRPr="007B387A" w:rsidRDefault="00CD1416" w:rsidP="00CD1416">
      <w:pPr>
        <w:spacing w:before="0" w:line="240" w:lineRule="auto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:rsidR="00CD1416" w:rsidRPr="007B387A" w:rsidRDefault="00CD1416" w:rsidP="00CD1416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:rsidR="00CD1416" w:rsidRPr="007B387A" w:rsidRDefault="00CD1416" w:rsidP="00CD1416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__________________________________________________________</w:t>
      </w:r>
    </w:p>
    <w:p w:rsidR="00CD1416" w:rsidRPr="007B387A" w:rsidRDefault="00CD1416" w:rsidP="00CD1416">
      <w:pPr>
        <w:spacing w:before="0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(Nazwa i adres Wykonawcy)</w:t>
      </w:r>
    </w:p>
    <w:p w:rsidR="00CD1416" w:rsidRPr="0043392C" w:rsidRDefault="00CD1416" w:rsidP="00CD1416">
      <w:pPr>
        <w:spacing w:line="276" w:lineRule="auto"/>
        <w:ind w:left="4254"/>
        <w:rPr>
          <w:rFonts w:asciiTheme="minorHAnsi" w:hAnsiTheme="minorHAnsi" w:cstheme="minorHAnsi"/>
        </w:rPr>
      </w:pPr>
      <w:r w:rsidRPr="007B387A">
        <w:rPr>
          <w:rFonts w:asciiTheme="minorHAnsi" w:hAnsiTheme="minorHAnsi" w:cstheme="minorHAnsi"/>
        </w:rPr>
        <w:t>_________________________, dnia _____________ r.</w:t>
      </w:r>
    </w:p>
    <w:p w:rsidR="00CD1416" w:rsidRPr="00B031DE" w:rsidRDefault="00CD1416" w:rsidP="00CD141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:rsidR="00CD1416" w:rsidRPr="00B031DE" w:rsidRDefault="00CD1416" w:rsidP="00CD141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1DE"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:rsidR="00CD1416" w:rsidRPr="00B031DE" w:rsidRDefault="00CD1416" w:rsidP="00CD141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D1416" w:rsidRPr="00B031DE" w:rsidRDefault="00CD1416" w:rsidP="00CD1416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prowadzonym w trybie pods</w:t>
      </w:r>
      <w:r>
        <w:rPr>
          <w:rFonts w:asciiTheme="minorHAnsi" w:hAnsiTheme="minorHAnsi" w:cstheme="minorHAnsi"/>
          <w:bCs/>
          <w:sz w:val="22"/>
          <w:szCs w:val="22"/>
        </w:rPr>
        <w:t xml:space="preserve">tawowym </w:t>
      </w:r>
      <w:r w:rsidRPr="00B031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54071">
        <w:rPr>
          <w:rFonts w:asciiTheme="minorHAnsi" w:hAnsiTheme="minorHAnsi" w:cstheme="minorHAnsi"/>
          <w:b/>
          <w:sz w:val="22"/>
          <w:szCs w:val="22"/>
        </w:rPr>
        <w:t>TP1 555/2022</w:t>
      </w:r>
      <w:r w:rsidRPr="00B031D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dostawę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syntetyzera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mikrofalowego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:rsidR="00CD1416" w:rsidRPr="00B031DE" w:rsidRDefault="00CD1416" w:rsidP="00CD1416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CD1416" w:rsidRPr="00B031DE" w:rsidRDefault="00CD1416" w:rsidP="00CD1416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416" w:rsidRPr="00B031DE" w:rsidRDefault="00CD1416" w:rsidP="00CD1416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B031DE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usługi:</w:t>
      </w:r>
    </w:p>
    <w:p w:rsidR="00CD1416" w:rsidRPr="00B031DE" w:rsidRDefault="00CD1416" w:rsidP="00CD1416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CD1416" w:rsidRPr="00B031DE" w:rsidRDefault="00CD1416" w:rsidP="00CD1416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CD1416" w:rsidRPr="00B031DE" w:rsidRDefault="00CD1416" w:rsidP="00CD141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CD1416" w:rsidRPr="00B031DE" w:rsidRDefault="00CD1416" w:rsidP="00CD1416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CD1416" w:rsidRPr="00B031DE" w:rsidRDefault="00CD1416" w:rsidP="00CD141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031D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416" w:rsidRPr="00B031DE" w:rsidRDefault="00CD1416" w:rsidP="00CD1416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CD1416" w:rsidRPr="00B031DE" w:rsidRDefault="00CD1416" w:rsidP="00CD1416">
      <w:pPr>
        <w:spacing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CD1416" w:rsidRPr="00B031DE" w:rsidRDefault="00CD1416" w:rsidP="00CD141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CD1416" w:rsidRPr="00B031DE" w:rsidRDefault="00CD1416" w:rsidP="00CD1416">
      <w:pPr>
        <w:spacing w:line="276" w:lineRule="auto"/>
        <w:ind w:right="-6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CD1416" w:rsidRPr="00B031DE" w:rsidRDefault="00CD1416" w:rsidP="00CD1416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B031D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416" w:rsidRPr="00B031DE" w:rsidRDefault="00CD1416" w:rsidP="00CD1416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CD1416" w:rsidRPr="00B031DE" w:rsidRDefault="00CD1416" w:rsidP="00CD1416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031DE"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CD1416" w:rsidRPr="00B031DE" w:rsidRDefault="00CD1416" w:rsidP="00CD1416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15BC" w:rsidRDefault="00CD1416"/>
    <w:p w:rsidR="00CD1416" w:rsidRDefault="00CD1416"/>
    <w:p w:rsidR="00CD1416" w:rsidRPr="007B387A" w:rsidRDefault="00CD1416" w:rsidP="00CD1416">
      <w:pPr>
        <w:rPr>
          <w:rFonts w:asciiTheme="minorHAnsi" w:hAnsiTheme="minorHAnsi" w:cstheme="minorHAnsi"/>
        </w:rPr>
      </w:pPr>
    </w:p>
    <w:p w:rsidR="00CD1416" w:rsidRDefault="00CD1416" w:rsidP="00CD1416">
      <w:pPr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55D7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A55D7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D1416" w:rsidRPr="00117860" w:rsidRDefault="00CD1416" w:rsidP="00CD141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CD1416" w:rsidRPr="00117860" w:rsidRDefault="00CD1416" w:rsidP="00CD141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CD1416" w:rsidRPr="00117860" w:rsidRDefault="00CD1416" w:rsidP="00CD141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CD1416" w:rsidRPr="00117860" w:rsidRDefault="00CD1416" w:rsidP="00CD1416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CD1416" w:rsidRPr="00117860" w:rsidRDefault="00CD1416" w:rsidP="00CD1416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___________________________, dnia _____________ r.</w:t>
      </w:r>
    </w:p>
    <w:p w:rsidR="00CD1416" w:rsidRPr="00117860" w:rsidRDefault="00CD1416" w:rsidP="00CD141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  <w:r>
        <w:rPr>
          <w:rFonts w:asciiTheme="minorHAnsi" w:hAnsiTheme="minorHAnsi" w:cstheme="minorHAnsi"/>
          <w:b/>
          <w:bCs/>
          <w:sz w:val="22"/>
          <w:szCs w:val="22"/>
        </w:rPr>
        <w:t>/WYKONAWCY WSPÓŁNIE UBIEGAJĄCEGO SIĘ O UDZIELENIE ZAMÓWIENIA</w:t>
      </w: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 O BRAKU PODSTAW DO WYKLUCZENIA</w:t>
      </w:r>
    </w:p>
    <w:p w:rsidR="00CD1416" w:rsidRPr="00117860" w:rsidRDefault="00CD1416" w:rsidP="00CD141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7860">
        <w:rPr>
          <w:rFonts w:asciiTheme="minorHAnsi" w:hAnsiTheme="minorHAnsi" w:cstheme="minorHAnsi"/>
          <w:b/>
          <w:bCs/>
          <w:sz w:val="22"/>
          <w:szCs w:val="22"/>
        </w:rPr>
        <w:t xml:space="preserve">zgodnie z Ustawą </w:t>
      </w:r>
      <w:r w:rsidRPr="00117860">
        <w:rPr>
          <w:rFonts w:asciiTheme="minorHAnsi" w:hAnsiTheme="minorHAnsi" w:cstheme="minorHAnsi"/>
          <w:b/>
          <w:sz w:val="22"/>
          <w:szCs w:val="22"/>
        </w:rPr>
        <w:t>z dnia 13 kwietnia 2022  r. o szczególnych rozwiązaniach w zakresie przeciwdziałania wspieraniu agresji na Ukrainę oraz służących ochronie bezpieczeństwa narodowego (Dz. U. z 2022 r. poz. 835)</w:t>
      </w:r>
    </w:p>
    <w:p w:rsidR="00CD1416" w:rsidRPr="00117860" w:rsidRDefault="00CD1416" w:rsidP="00CD141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D1416" w:rsidRPr="00B031DE" w:rsidRDefault="00CD1416" w:rsidP="00CD1416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bez możliwości negocjacji </w:t>
      </w:r>
      <w:r w:rsidRPr="00117860">
        <w:rPr>
          <w:rFonts w:asciiTheme="minorHAnsi" w:hAnsiTheme="minorHAnsi" w:cstheme="minorHAnsi"/>
          <w:b/>
          <w:sz w:val="22"/>
          <w:szCs w:val="22"/>
        </w:rPr>
        <w:t xml:space="preserve">TP 1 </w:t>
      </w:r>
      <w:r>
        <w:rPr>
          <w:rFonts w:asciiTheme="minorHAnsi" w:hAnsiTheme="minorHAnsi" w:cstheme="minorHAnsi"/>
          <w:b/>
          <w:sz w:val="22"/>
          <w:szCs w:val="22"/>
        </w:rPr>
        <w:t>555</w:t>
      </w:r>
      <w:r w:rsidRPr="00117860">
        <w:rPr>
          <w:rFonts w:asciiTheme="minorHAnsi" w:hAnsiTheme="minorHAnsi" w:cstheme="minorHAnsi"/>
          <w:b/>
          <w:sz w:val="22"/>
          <w:szCs w:val="22"/>
        </w:rPr>
        <w:t xml:space="preserve">/2022 </w:t>
      </w:r>
      <w:r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syntetyzera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mikrofalowego</w:t>
      </w:r>
      <w:r w:rsidRPr="00B031DE">
        <w:rPr>
          <w:rFonts w:asciiTheme="minorHAnsi" w:hAnsiTheme="minorHAnsi" w:cstheme="minorHAnsi"/>
          <w:bCs/>
          <w:sz w:val="22"/>
          <w:szCs w:val="22"/>
        </w:rPr>
        <w:t>:</w:t>
      </w:r>
    </w:p>
    <w:p w:rsidR="00CD1416" w:rsidRPr="00117860" w:rsidRDefault="00CD1416" w:rsidP="00CD1416">
      <w:pPr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</w:t>
      </w:r>
      <w:r w:rsidRPr="00117860">
        <w:rPr>
          <w:rFonts w:asciiTheme="minorHAnsi" w:hAnsiTheme="minorHAnsi" w:cstheme="minorHAnsi"/>
          <w:bCs/>
          <w:sz w:val="22"/>
          <w:szCs w:val="22"/>
        </w:rPr>
        <w:t>a niżej podpisany __________________________________________________________________________________</w:t>
      </w:r>
    </w:p>
    <w:p w:rsidR="00CD1416" w:rsidRPr="00117860" w:rsidRDefault="00CD1416" w:rsidP="00CD1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oświadczam, że Wykonawca nie podlega wykluczeniu z postępowania o zamówienie publiczne na podstawie art. 7  ust. 1 Ustawy z dnia 13 kwietnia 2022 r. </w:t>
      </w:r>
      <w:r w:rsidRPr="00117860">
        <w:rPr>
          <w:rFonts w:asciiTheme="minorHAnsi" w:hAnsiTheme="minorHAnsi" w:cstheme="minorHAnsi"/>
          <w:sz w:val="22"/>
          <w:szCs w:val="22"/>
        </w:rPr>
        <w:t>o szczególnych rozwiązaniach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17860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narodowego.</w:t>
      </w:r>
    </w:p>
    <w:p w:rsidR="00CD1416" w:rsidRPr="00117860" w:rsidRDefault="00CD1416" w:rsidP="00CD1416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CD1416" w:rsidRPr="00117860" w:rsidRDefault="00CD1416" w:rsidP="00CD1416">
      <w:pPr>
        <w:spacing w:after="24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>____________________________</w:t>
      </w:r>
    </w:p>
    <w:p w:rsidR="00CD1416" w:rsidRPr="00117860" w:rsidRDefault="00CD1416" w:rsidP="00CD141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1786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:rsidR="00CD1416" w:rsidRPr="00117860" w:rsidRDefault="00CD1416" w:rsidP="00CD1416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CD1416" w:rsidRPr="00117860" w:rsidRDefault="00CD1416" w:rsidP="00CD1416"/>
    <w:p w:rsidR="00CD1416" w:rsidRPr="00117860" w:rsidRDefault="00CD1416" w:rsidP="00CD1416">
      <w:p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D1416" w:rsidRPr="00117860" w:rsidRDefault="00CD1416" w:rsidP="00CD1416">
      <w:pPr>
        <w:suppressAutoHyphens/>
        <w:spacing w:before="0" w:line="288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D1416" w:rsidRDefault="00CD1416" w:rsidP="00CD1416">
      <w:pPr>
        <w:ind w:left="6381"/>
        <w:rPr>
          <w:rFonts w:asciiTheme="minorHAnsi" w:hAnsiTheme="minorHAnsi" w:cstheme="minorHAnsi"/>
          <w:b/>
          <w:sz w:val="22"/>
          <w:szCs w:val="22"/>
        </w:rPr>
      </w:pPr>
    </w:p>
    <w:p w:rsidR="00CD1416" w:rsidRDefault="00CD1416">
      <w:bookmarkStart w:id="2" w:name="_GoBack"/>
      <w:bookmarkEnd w:id="2"/>
    </w:p>
    <w:sectPr w:rsidR="00CD14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16" w:rsidRDefault="00CD1416" w:rsidP="00CD1416">
      <w:pPr>
        <w:spacing w:before="0" w:line="240" w:lineRule="auto"/>
      </w:pPr>
      <w:r>
        <w:separator/>
      </w:r>
    </w:p>
  </w:endnote>
  <w:endnote w:type="continuationSeparator" w:id="0">
    <w:p w:rsidR="00CD1416" w:rsidRDefault="00CD1416" w:rsidP="00CD14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16" w:rsidRDefault="00CD1416" w:rsidP="00CD1416">
      <w:pPr>
        <w:spacing w:before="0" w:line="240" w:lineRule="auto"/>
      </w:pPr>
      <w:r>
        <w:separator/>
      </w:r>
    </w:p>
  </w:footnote>
  <w:footnote w:type="continuationSeparator" w:id="0">
    <w:p w:rsidR="00CD1416" w:rsidRDefault="00CD1416" w:rsidP="00CD14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16" w:rsidRDefault="00CD1416">
    <w:pPr>
      <w:pStyle w:val="Nagwek"/>
    </w:pPr>
    <w:r>
      <w:rPr>
        <w:noProof/>
      </w:rPr>
      <w:drawing>
        <wp:inline distT="0" distB="0" distL="0" distR="0" wp14:anchorId="6FB8882D" wp14:editId="154D1E50">
          <wp:extent cx="1141095" cy="582930"/>
          <wp:effectExtent l="0" t="0" r="1905" b="7620"/>
          <wp:docPr id="6" name="Obraz 6" descr="S:\ZP 2022\WR\WR-2022 ABW, odczynniki QIAGEN (A.Chmielewska)\robocze\Logo AB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S:\ZP 2022\WR\WR-2022 ABW, odczynniki QIAGEN (A.Chmielewska)\robocze\Logo A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4AD080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DE82892"/>
    <w:multiLevelType w:val="hybridMultilevel"/>
    <w:tmpl w:val="70E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A"/>
    <w:rsid w:val="00184B07"/>
    <w:rsid w:val="00561A9A"/>
    <w:rsid w:val="0098034A"/>
    <w:rsid w:val="00C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CEBA"/>
  <w15:chartTrackingRefBased/>
  <w15:docId w15:val="{7241AB68-684B-4FCD-B10D-8EBA80B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16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zacznikdooferty">
    <w:name w:val="Nagłówek - załącznik do oferty"/>
    <w:basedOn w:val="Normalny"/>
    <w:rsid w:val="00CD1416"/>
    <w:rPr>
      <w:b/>
      <w:sz w:val="24"/>
    </w:rPr>
  </w:style>
  <w:style w:type="paragraph" w:styleId="Tekstpodstawowy">
    <w:name w:val="Body Text"/>
    <w:basedOn w:val="Normalny"/>
    <w:link w:val="TekstpodstawowyZnak"/>
    <w:rsid w:val="00CD1416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14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CD1416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CD1416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4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416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4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416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1565</Words>
  <Characters>9394</Characters>
  <Application>Microsoft Office Word</Application>
  <DocSecurity>0</DocSecurity>
  <Lines>78</Lines>
  <Paragraphs>21</Paragraphs>
  <ScaleCrop>false</ScaleCrop>
  <Company>ICHB PAN POZNAŃ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2022-07-11T06:58:00Z</dcterms:created>
  <dcterms:modified xsi:type="dcterms:W3CDTF">2022-07-11T07:00:00Z</dcterms:modified>
</cp:coreProperties>
</file>