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243B" w14:textId="44D570A9" w:rsidR="00F5127B" w:rsidRDefault="007B1CF3">
      <w:r>
        <w:t>432d33b0-189f-4bff-a103-95c596170f1a</w:t>
      </w:r>
      <w:bookmarkStart w:id="0" w:name="_GoBack"/>
      <w:bookmarkEnd w:id="0"/>
    </w:p>
    <w:sectPr w:rsidR="00F5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63"/>
    <w:rsid w:val="007B1CF3"/>
    <w:rsid w:val="009B0963"/>
    <w:rsid w:val="00F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FC4C-3211-4E5C-935E-42274CA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2022-08-16T10:16:00Z</dcterms:created>
  <dcterms:modified xsi:type="dcterms:W3CDTF">2022-08-16T10:16:00Z</dcterms:modified>
</cp:coreProperties>
</file>