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5E974" w14:textId="4214C894" w:rsidR="002752CD" w:rsidRDefault="00F478C3">
      <w:r>
        <w:t>8c2a8074-df4e-4a6e-895a-12c47a5b0503</w:t>
      </w:r>
      <w:bookmarkStart w:id="0" w:name="_GoBack"/>
      <w:bookmarkEnd w:id="0"/>
    </w:p>
    <w:sectPr w:rsidR="0027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63"/>
    <w:rsid w:val="002752CD"/>
    <w:rsid w:val="00F478C3"/>
    <w:rsid w:val="00F9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7A855-CB38-4459-87B0-436DD1C2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2022-12-29T09:40:00Z</dcterms:created>
  <dcterms:modified xsi:type="dcterms:W3CDTF">2022-12-29T09:41:00Z</dcterms:modified>
</cp:coreProperties>
</file>