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76" w:rsidRDefault="006C7976" w:rsidP="006C7976">
      <w:pPr>
        <w:jc w:val="center"/>
        <w:rPr>
          <w:rFonts w:ascii="Verdana" w:hAnsi="Verdana" w:cs="SquareSlab711LtEU-Normal"/>
          <w:b/>
          <w:color w:val="000000" w:themeColor="text1"/>
          <w:sz w:val="24"/>
          <w:szCs w:val="24"/>
        </w:rPr>
      </w:pPr>
      <w:r w:rsidRPr="006C7976">
        <w:rPr>
          <w:rFonts w:ascii="Verdana" w:hAnsi="Verdana" w:cs="SquareSlab711LtEU-Normal"/>
          <w:b/>
          <w:color w:val="000000" w:themeColor="text1"/>
          <w:sz w:val="24"/>
          <w:szCs w:val="24"/>
        </w:rPr>
        <w:t>IN</w:t>
      </w:r>
      <w:r w:rsidR="008D364B">
        <w:rPr>
          <w:rFonts w:ascii="Verdana" w:hAnsi="Verdana" w:cs="SquareSlab711LtEU-Normal"/>
          <w:b/>
          <w:color w:val="000000" w:themeColor="text1"/>
          <w:sz w:val="24"/>
          <w:szCs w:val="24"/>
        </w:rPr>
        <w:t>STYTUT CHEMII BIOORGANICZNEJ POLSKIEJ AKADEMII NAUK</w:t>
      </w:r>
      <w:r w:rsidRPr="006C7976">
        <w:rPr>
          <w:rFonts w:ascii="Verdana" w:hAnsi="Verdana" w:cs="SquareSlab711LtEU-Normal"/>
          <w:b/>
          <w:color w:val="000000" w:themeColor="text1"/>
          <w:sz w:val="24"/>
          <w:szCs w:val="24"/>
        </w:rPr>
        <w:t xml:space="preserve">: </w:t>
      </w:r>
    </w:p>
    <w:p w:rsidR="006C7976" w:rsidRDefault="006C7976" w:rsidP="006C7976">
      <w:pPr>
        <w:jc w:val="center"/>
        <w:rPr>
          <w:rFonts w:ascii="Verdana" w:hAnsi="Verdana" w:cs="SquareSlab711LtEU-Normal"/>
          <w:b/>
          <w:color w:val="000000" w:themeColor="text1"/>
          <w:sz w:val="24"/>
          <w:szCs w:val="24"/>
        </w:rPr>
      </w:pPr>
      <w:r w:rsidRPr="006C7976">
        <w:rPr>
          <w:rFonts w:ascii="Verdana" w:hAnsi="Verdana" w:cs="SquareSlab711LtEU-Normal"/>
          <w:b/>
          <w:color w:val="000000" w:themeColor="text1"/>
          <w:sz w:val="24"/>
          <w:szCs w:val="24"/>
        </w:rPr>
        <w:t xml:space="preserve">OŚRODEK NAUKI PAN W POZNANIU </w:t>
      </w:r>
    </w:p>
    <w:p w:rsidR="006C7976" w:rsidRDefault="006C7976" w:rsidP="00BF5653">
      <w:pPr>
        <w:jc w:val="center"/>
        <w:rPr>
          <w:rFonts w:ascii="Verdana" w:hAnsi="Verdana" w:cs="SquareSlab711LtEU-Normal"/>
          <w:b/>
          <w:color w:val="000000" w:themeColor="text1"/>
          <w:sz w:val="24"/>
          <w:szCs w:val="24"/>
        </w:rPr>
      </w:pPr>
      <w:r w:rsidRPr="006C7976">
        <w:rPr>
          <w:rFonts w:ascii="Verdana" w:hAnsi="Verdana" w:cs="SquareSlab711LtEU-Normal"/>
          <w:b/>
          <w:color w:val="000000" w:themeColor="text1"/>
          <w:sz w:val="24"/>
          <w:szCs w:val="24"/>
        </w:rPr>
        <w:t>UL. WIENIAWSKIEGO 17/19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3827"/>
        <w:gridCol w:w="2268"/>
        <w:gridCol w:w="1418"/>
        <w:gridCol w:w="1275"/>
        <w:gridCol w:w="851"/>
      </w:tblGrid>
      <w:tr w:rsidR="00556A51" w:rsidRPr="00B93DCE" w:rsidTr="00556A51">
        <w:tc>
          <w:tcPr>
            <w:tcW w:w="2830" w:type="dxa"/>
            <w:shd w:val="clear" w:color="auto" w:fill="00B0F0"/>
          </w:tcPr>
          <w:p w:rsidR="00556A51" w:rsidRPr="00837A90" w:rsidRDefault="00556A51" w:rsidP="00E75113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Nazwa</w:t>
            </w:r>
          </w:p>
          <w:p w:rsidR="00556A51" w:rsidRPr="00B93DCE" w:rsidRDefault="00556A51" w:rsidP="00E75113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00B0F0"/>
          </w:tcPr>
          <w:p w:rsidR="00556A51" w:rsidRPr="00837A90" w:rsidRDefault="00556A51" w:rsidP="00E75113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Wiek</w:t>
            </w:r>
          </w:p>
          <w:p w:rsidR="00556A51" w:rsidRPr="00B93DCE" w:rsidRDefault="00556A51" w:rsidP="00E75113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00B0F0"/>
          </w:tcPr>
          <w:p w:rsidR="00556A51" w:rsidRPr="00B93DCE" w:rsidRDefault="00556A51" w:rsidP="00E75113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268" w:type="dxa"/>
            <w:shd w:val="clear" w:color="auto" w:fill="00B0F0"/>
          </w:tcPr>
          <w:p w:rsidR="00556A51" w:rsidRPr="00837A90" w:rsidRDefault="00556A51" w:rsidP="00E75113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Miejsce</w:t>
            </w:r>
          </w:p>
          <w:p w:rsidR="00556A51" w:rsidRPr="00B93DCE" w:rsidRDefault="00556A51" w:rsidP="00E75113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00B0F0"/>
          </w:tcPr>
          <w:p w:rsidR="00556A51" w:rsidRPr="00837A90" w:rsidRDefault="00556A51" w:rsidP="00E75113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Sala</w:t>
            </w:r>
          </w:p>
          <w:p w:rsidR="00556A51" w:rsidRPr="00B93DCE" w:rsidRDefault="00556A51" w:rsidP="00E75113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00B0F0"/>
          </w:tcPr>
          <w:p w:rsidR="00556A51" w:rsidRPr="00837A90" w:rsidRDefault="00556A51" w:rsidP="00E75113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Godzina</w:t>
            </w:r>
          </w:p>
          <w:p w:rsidR="00556A51" w:rsidRPr="00B93DCE" w:rsidRDefault="00556A51" w:rsidP="00E75113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00B0F0"/>
          </w:tcPr>
          <w:p w:rsidR="00556A51" w:rsidRPr="00B93DCE" w:rsidRDefault="00556A51" w:rsidP="00E75113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Limit</w:t>
            </w:r>
          </w:p>
        </w:tc>
      </w:tr>
      <w:tr w:rsidR="00556A51" w:rsidRPr="00B93DCE" w:rsidTr="00556A51">
        <w:tc>
          <w:tcPr>
            <w:tcW w:w="2830" w:type="dxa"/>
            <w:shd w:val="clear" w:color="auto" w:fill="00B0F0"/>
          </w:tcPr>
          <w:p w:rsidR="00556A51" w:rsidRPr="00837A90" w:rsidRDefault="00556A51" w:rsidP="00BE6D9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GENETYCZNA </w:t>
            </w:r>
          </w:p>
          <w:p w:rsidR="00556A51" w:rsidRPr="00837A90" w:rsidRDefault="00BE6D92" w:rsidP="00BE6D9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MODELARNIA-KLOCKI, </w:t>
            </w:r>
            <w:r w:rsidR="00556A51" w:rsidRPr="00837A9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PUZZLE, KORALIKI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Pr="00556A51" w:rsidRDefault="00556A51" w:rsidP="00556A51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556A51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7+</w:t>
            </w:r>
          </w:p>
          <w:p w:rsidR="00556A51" w:rsidRPr="00556A51" w:rsidRDefault="00556A51" w:rsidP="00556A51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556A51" w:rsidRPr="00837A90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Modele DNA dla niestrudzonych budowniczych, zabawy z koralików dla cierpliwych i żądnych wiedzy. Jak po sznurku poznasz drogę od DNA do białka.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Ośrodek Nauki PAN w</w:t>
            </w:r>
          </w:p>
          <w:p w:rsidR="00556A51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Poznaniu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Wieniawskiego 17/19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hol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56A51" w:rsidRPr="00837A90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18:00-24:00</w:t>
            </w:r>
          </w:p>
          <w:p w:rsidR="00556A51" w:rsidRPr="00B93DCE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30 os./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cykl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556A51" w:rsidRPr="00B93DCE" w:rsidTr="00E75113">
        <w:tc>
          <w:tcPr>
            <w:tcW w:w="2830" w:type="dxa"/>
            <w:shd w:val="clear" w:color="auto" w:fill="00B0F0"/>
          </w:tcPr>
          <w:p w:rsidR="00556A51" w:rsidRPr="00837A90" w:rsidRDefault="00556A51" w:rsidP="008D364B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Z GENETYKĄ NA TY </w:t>
            </w:r>
          </w:p>
          <w:p w:rsidR="00556A51" w:rsidRPr="00837A90" w:rsidRDefault="00556A51" w:rsidP="008D364B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– STARE I NOWE GRY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Pr="00556A51" w:rsidRDefault="00556A51" w:rsidP="00556A51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556A51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7+</w:t>
            </w:r>
          </w:p>
          <w:p w:rsidR="00556A51" w:rsidRPr="00556A51" w:rsidRDefault="00556A51" w:rsidP="00556A51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556A51" w:rsidRPr="00837A90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Gry znane i lubiane, komputerow</w:t>
            </w:r>
            <w:r w:rsidRPr="00B93D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e, planszowe i kar</w:t>
            </w: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ciane, rodzinne, dla par i w pojedynkę. Bingo w nowej odsłonie pomoże zrozumieć kod genetyczny nawet najbardziej odpornym na wiedzę!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Ośrodek Nauki PAN w</w:t>
            </w:r>
          </w:p>
          <w:p w:rsidR="00556A51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Poznaniu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Wieniawskiego 17/19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B93D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hol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56A51" w:rsidRPr="00837A90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18:00-24:00</w:t>
            </w:r>
          </w:p>
          <w:p w:rsidR="00556A51" w:rsidRPr="00B93DCE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30 os./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cykl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556A51" w:rsidRPr="00B93DCE" w:rsidTr="00E75113">
        <w:tc>
          <w:tcPr>
            <w:tcW w:w="2830" w:type="dxa"/>
            <w:shd w:val="clear" w:color="auto" w:fill="00B0F0"/>
          </w:tcPr>
          <w:p w:rsidR="00556A51" w:rsidRPr="00837A90" w:rsidRDefault="00556A51" w:rsidP="00BE6D9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CO WIDAĆ</w:t>
            </w:r>
            <w:r w:rsidR="00BE6D9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37A9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POD MIKROSKOPEM?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Pr="00556A51" w:rsidRDefault="00556A51" w:rsidP="00556A51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556A51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5+</w:t>
            </w:r>
          </w:p>
          <w:p w:rsidR="00556A51" w:rsidRPr="00556A51" w:rsidRDefault="00556A51" w:rsidP="00556A51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556A51" w:rsidRPr="00837A90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 xml:space="preserve">Komórki roślin i zwierząt odkryją przed Tobą swoje sekrety. Zobaczysz jak wygląda świat w powiększeniu i własnoręcznie wykonasz pierwszy w życiu preparat mikroskopowy. 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Ośrodek Nauki PAN w</w:t>
            </w:r>
          </w:p>
          <w:p w:rsidR="00556A51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Poznaniu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Wieniawskiego 17/19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B93D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hol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56A51" w:rsidRPr="00837A90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18:00-24:00</w:t>
            </w:r>
          </w:p>
          <w:p w:rsidR="00556A51" w:rsidRPr="00B93DCE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4 os.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/cykl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556A51" w:rsidRPr="00B93DCE" w:rsidTr="00E75113">
        <w:tc>
          <w:tcPr>
            <w:tcW w:w="2830" w:type="dxa"/>
            <w:shd w:val="clear" w:color="auto" w:fill="00B0F0"/>
          </w:tcPr>
          <w:p w:rsidR="00556A51" w:rsidRPr="00837A90" w:rsidRDefault="00556A51" w:rsidP="00BE6D9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NIEBO W GĘBIE, </w:t>
            </w:r>
          </w:p>
          <w:p w:rsidR="00556A51" w:rsidRPr="00837A90" w:rsidRDefault="00556A51" w:rsidP="00BE6D9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CZYLI FIZYKA PTASIEGO </w:t>
            </w:r>
          </w:p>
          <w:p w:rsidR="00556A51" w:rsidRPr="00B93DCE" w:rsidRDefault="00556A51" w:rsidP="00BE6D92">
            <w:pPr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MLECZKA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Pr="00556A51" w:rsidRDefault="00556A51" w:rsidP="00556A51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556A51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5+</w:t>
            </w:r>
          </w:p>
          <w:p w:rsidR="00556A51" w:rsidRPr="00556A51" w:rsidRDefault="00556A51" w:rsidP="00556A51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556A51" w:rsidRPr="00837A90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Miękką materią nazywa się te układy, których nie można zaklasyfikować jako proste ciała stałe i ciecze. Jednym z najlepszych poligonów doświadczalnych materii miękkiej jest kuchnia, bo z jednej strony piany, żele i koloidy nie tylko ładnie wyglądają i są bardzo smaczne ale także ukazują niezwykłą i fascynującą fizykę.</w:t>
            </w:r>
            <w:r w:rsidRPr="00B93D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 xml:space="preserve"> </w:t>
            </w: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Menu:</w:t>
            </w:r>
          </w:p>
          <w:p w:rsidR="00556A51" w:rsidRPr="00837A90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1: Ptasie mleczko czyli fizyka piany.</w:t>
            </w:r>
          </w:p>
          <w:p w:rsidR="00556A51" w:rsidRPr="00837A90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2: Świat żelowego misia – żele jako układy koloidalne</w:t>
            </w:r>
          </w:p>
          <w:p w:rsidR="00556A51" w:rsidRPr="00837A90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3: Fizyka majonezu i molekularne masło – fizyka emulsji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Ośrodek Nauki PAN w</w:t>
            </w:r>
          </w:p>
          <w:p w:rsidR="00556A51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Poznaniu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Wieniawskiego 17/19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Pracownia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NMR (zbiórka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na holu)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556A51" w:rsidRPr="00837A90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18:00, 19:00</w:t>
            </w:r>
          </w:p>
          <w:p w:rsidR="00556A51" w:rsidRPr="00837A90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20:00, 21:00</w:t>
            </w:r>
          </w:p>
          <w:p w:rsidR="00556A51" w:rsidRPr="00837A90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22:00, 23:00</w:t>
            </w:r>
          </w:p>
          <w:p w:rsidR="00556A51" w:rsidRPr="00B93DCE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B93D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10 os.</w:t>
            </w:r>
          </w:p>
        </w:tc>
      </w:tr>
      <w:tr w:rsidR="00556A51" w:rsidRPr="00B93DCE" w:rsidTr="00E75113">
        <w:tc>
          <w:tcPr>
            <w:tcW w:w="2830" w:type="dxa"/>
            <w:shd w:val="clear" w:color="auto" w:fill="00B0F0"/>
          </w:tcPr>
          <w:p w:rsidR="00556A51" w:rsidRPr="00837A90" w:rsidRDefault="00BF5653" w:rsidP="008D364B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TAJEMNICE </w:t>
            </w:r>
            <w:r w:rsidR="00556A51" w:rsidRPr="00837A9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ROŚLINNEGO DNA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Pr="00556A51" w:rsidRDefault="00556A51" w:rsidP="00556A51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556A51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15+</w:t>
            </w:r>
          </w:p>
          <w:p w:rsidR="00556A51" w:rsidRPr="00556A51" w:rsidRDefault="00556A51" w:rsidP="00556A51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556A51" w:rsidRPr="00837A90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Jak uzyskać i zobaczyć roślinne DNA? Sprawdź swoje umiejętności pracy w laboratorium i podejmij wyzwanie izolacji DNA.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Ośrodek Nauki PAN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w Poznaniu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Wieniawskiego 17/19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Hol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556A51" w:rsidRPr="00837A90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18:00, 19:00</w:t>
            </w:r>
          </w:p>
          <w:p w:rsidR="00556A51" w:rsidRPr="00837A90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20:00, 21:00</w:t>
            </w:r>
          </w:p>
          <w:p w:rsidR="00556A51" w:rsidRPr="00837A90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22:00, 23:00</w:t>
            </w:r>
          </w:p>
          <w:p w:rsidR="00556A51" w:rsidRPr="00B93DCE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B93D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10 os.</w:t>
            </w:r>
          </w:p>
        </w:tc>
      </w:tr>
      <w:tr w:rsidR="00556A51" w:rsidRPr="00B93DCE" w:rsidTr="00E75113">
        <w:tc>
          <w:tcPr>
            <w:tcW w:w="2830" w:type="dxa"/>
            <w:shd w:val="clear" w:color="auto" w:fill="00B0F0"/>
          </w:tcPr>
          <w:p w:rsidR="00556A51" w:rsidRPr="00837A90" w:rsidRDefault="00556A51" w:rsidP="008D364B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CO JEDZĄ ROŚLINY?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Pr="00556A51" w:rsidRDefault="00556A51" w:rsidP="00556A51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556A51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b.o.</w:t>
            </w:r>
          </w:p>
          <w:p w:rsidR="00556A51" w:rsidRPr="00556A51" w:rsidRDefault="00556A51" w:rsidP="00556A51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556A51" w:rsidRPr="00837A90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Poznaj jadłospis roślin laboratoryjnych i dowiedz się jak działają poszczególne składniki. Jeśli będziesz pilnie słuchać to samodzielnie przygotujesz dla nich danie!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Ośrodek Nauki PAN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w Poznaniu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Wieniawskiego 17/19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Hol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556A51" w:rsidRPr="00837A90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18:00, 19:00</w:t>
            </w:r>
          </w:p>
          <w:p w:rsidR="00556A51" w:rsidRPr="00837A90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20:00, 21:00</w:t>
            </w:r>
          </w:p>
          <w:p w:rsidR="00556A51" w:rsidRPr="00837A90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22:00, 23:00</w:t>
            </w:r>
          </w:p>
          <w:p w:rsidR="00556A51" w:rsidRPr="00B93DCE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B93D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10 os.</w:t>
            </w:r>
          </w:p>
        </w:tc>
      </w:tr>
      <w:tr w:rsidR="00556A51" w:rsidRPr="00B93DCE" w:rsidTr="00E75113">
        <w:tc>
          <w:tcPr>
            <w:tcW w:w="2830" w:type="dxa"/>
            <w:shd w:val="clear" w:color="auto" w:fill="00B0F0"/>
          </w:tcPr>
          <w:p w:rsidR="00556A51" w:rsidRPr="00837A90" w:rsidRDefault="00556A51" w:rsidP="008D364B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lastRenderedPageBreak/>
              <w:t>CZY MOŻESZ ZOSTAĆ SUPERNAUKOWCEM?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Pr="00556A51" w:rsidRDefault="00556A51" w:rsidP="00556A51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556A51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b.o.</w:t>
            </w:r>
          </w:p>
          <w:p w:rsidR="00556A51" w:rsidRPr="00556A51" w:rsidRDefault="00556A51" w:rsidP="00556A51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556A51" w:rsidRPr="00837A90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B93D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Biolog molekularny musi być tak precyzyjny jak chirurg.</w:t>
            </w:r>
            <w: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 xml:space="preserve"> </w:t>
            </w: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Sprawdź, czy masz predyspozycje by zostać super naukowcem i zabaw się z nami delikatnymi pęsetami.</w:t>
            </w:r>
          </w:p>
          <w:p w:rsidR="00556A51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Ośrodek Nauki PAN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w Poznaniu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Wieniawskiego 17/19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Hol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556A51" w:rsidRPr="00837A90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18:00-24:00</w:t>
            </w:r>
          </w:p>
          <w:p w:rsidR="00556A51" w:rsidRPr="00B93DCE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4</w:t>
            </w:r>
            <w:r w:rsidRPr="00B93D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os./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B93D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cykl</w:t>
            </w:r>
          </w:p>
        </w:tc>
      </w:tr>
      <w:tr w:rsidR="00556A51" w:rsidRPr="00B93DCE" w:rsidTr="00E75113">
        <w:tc>
          <w:tcPr>
            <w:tcW w:w="2830" w:type="dxa"/>
            <w:shd w:val="clear" w:color="auto" w:fill="00B0F0"/>
          </w:tcPr>
          <w:p w:rsidR="00556A51" w:rsidRPr="00837A90" w:rsidRDefault="00556A51" w:rsidP="008D364B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AHOJ, CHEMICZNA </w:t>
            </w:r>
          </w:p>
          <w:p w:rsidR="00556A51" w:rsidRPr="00837A90" w:rsidRDefault="00556A51" w:rsidP="008D364B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PRZYGODO!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Pr="00556A51" w:rsidRDefault="00556A51" w:rsidP="00556A51">
            <w:pPr>
              <w:jc w:val="center"/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</w:pPr>
            <w:r w:rsidRPr="00556A51"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  <w:t>5-10</w:t>
            </w:r>
          </w:p>
          <w:p w:rsidR="00556A51" w:rsidRPr="00556A51" w:rsidRDefault="00556A51" w:rsidP="00556A51">
            <w:pPr>
              <w:jc w:val="center"/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</w:pPr>
            <w:r w:rsidRPr="00556A51"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  <w:t>lat</w:t>
            </w:r>
          </w:p>
          <w:p w:rsidR="00556A51" w:rsidRPr="00556A51" w:rsidRDefault="00556A51" w:rsidP="00556A51">
            <w:pPr>
              <w:jc w:val="center"/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556A51" w:rsidRPr="00837A90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Chemiczna lokomotywa zabierze najmłodszych odkrywców w nieznane. Wyrusz z nami w podróż od mroźnej krainy po ognistą wyspę!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Ośrodek Nauki PAN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w Poznaniu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Wieniawskiego 17/19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Hol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556A51" w:rsidRPr="00837A90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18:00, 18:30</w:t>
            </w:r>
          </w:p>
          <w:p w:rsidR="00556A51" w:rsidRPr="00837A90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19:00, 19:30</w:t>
            </w:r>
          </w:p>
          <w:p w:rsidR="00556A51" w:rsidRPr="00B93DCE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30 os./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cykl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556A51" w:rsidRPr="00B93DCE" w:rsidTr="00E75113">
        <w:trPr>
          <w:trHeight w:val="959"/>
        </w:trPr>
        <w:tc>
          <w:tcPr>
            <w:tcW w:w="2830" w:type="dxa"/>
            <w:shd w:val="clear" w:color="auto" w:fill="00B0F0"/>
          </w:tcPr>
          <w:p w:rsidR="00556A51" w:rsidRPr="00837A90" w:rsidRDefault="00556A51" w:rsidP="008D364B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TRZASK! BŁYSK! BUM!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Pr="00556A51" w:rsidRDefault="00556A51" w:rsidP="00556A51">
            <w:pPr>
              <w:jc w:val="center"/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</w:pPr>
            <w:r w:rsidRPr="00556A51"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  <w:t>10+</w:t>
            </w:r>
          </w:p>
          <w:p w:rsidR="00556A51" w:rsidRPr="00556A51" w:rsidRDefault="00556A51" w:rsidP="00556A51">
            <w:pPr>
              <w:jc w:val="center"/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556A51" w:rsidRPr="00837A90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Rozpalimy ręce do czerwoności, wystawimy Nasze uszy na próbę, pokażemy jak niebezpieczna jest zwykła mąka oraz ... przekonaj się sam!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Ośrodek Nauki PAN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w Poznaniu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Wieniawskiego 17/19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Patio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(zbiórka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na holu)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20:00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21:00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22:00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50 os./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cykl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556A51" w:rsidRPr="00B93DCE" w:rsidTr="00E75113">
        <w:trPr>
          <w:trHeight w:val="987"/>
        </w:trPr>
        <w:tc>
          <w:tcPr>
            <w:tcW w:w="2830" w:type="dxa"/>
            <w:shd w:val="clear" w:color="auto" w:fill="00B0F0"/>
          </w:tcPr>
          <w:p w:rsidR="00556A51" w:rsidRPr="00837A90" w:rsidRDefault="00556A51" w:rsidP="008D364B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OGNISTY FINAŁ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Pr="00556A51" w:rsidRDefault="00556A51" w:rsidP="00556A51">
            <w:pPr>
              <w:jc w:val="center"/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</w:pPr>
            <w:r w:rsidRPr="00556A51"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  <w:t>b.o.</w:t>
            </w:r>
          </w:p>
          <w:p w:rsidR="00556A51" w:rsidRPr="00556A51" w:rsidRDefault="00556A51" w:rsidP="00556A51">
            <w:pPr>
              <w:jc w:val="center"/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556A51" w:rsidRPr="00837A90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Zapraszamy widzów o mocnych nerwach na wybuchowe zwieńczenie tegorocznej Nocy Naukowców.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Parking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samochodowy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(zbiórka na holu)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23:00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Wstęp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wolny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556A51" w:rsidRPr="00B93DCE" w:rsidTr="00E75113">
        <w:tc>
          <w:tcPr>
            <w:tcW w:w="2830" w:type="dxa"/>
            <w:shd w:val="clear" w:color="auto" w:fill="00B0F0"/>
          </w:tcPr>
          <w:p w:rsidR="00556A51" w:rsidRPr="00837A90" w:rsidRDefault="00556A51" w:rsidP="008D364B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37A9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ŚWIATŁO I KRYSZTAŁY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Pr="00556A51" w:rsidRDefault="00556A51" w:rsidP="00556A51">
            <w:pPr>
              <w:jc w:val="center"/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</w:pPr>
            <w:r w:rsidRPr="00556A51"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  <w:t>b.o.</w:t>
            </w:r>
          </w:p>
          <w:p w:rsidR="00556A51" w:rsidRPr="00556A51" w:rsidRDefault="00556A51" w:rsidP="00556A51">
            <w:pPr>
              <w:jc w:val="center"/>
              <w:rPr>
                <w:rFonts w:ascii="Verdana" w:eastAsia="Times New Roman" w:hAnsi="Verdana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556A51" w:rsidRPr="00837A90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Zostań Indiana Jones i spróbuj wyłowić lassem kryształy białkowe lub zobacz jak radzą sobie z tym Twoi koledzy i koleżanki. Pokażemy też wam właściwości światła oraz wytłumaczymy co kryształy mają wspólnego z galaretką...</w:t>
            </w:r>
          </w:p>
          <w:p w:rsidR="00556A51" w:rsidRPr="00B93DCE" w:rsidRDefault="00556A51" w:rsidP="008D364B">
            <w:pPr>
              <w:jc w:val="both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Ośrodek Nauki PAN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w Poznaniu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Wieniawskiego 17/19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Hol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556A51" w:rsidRPr="00837A90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18:00-24:00</w:t>
            </w:r>
          </w:p>
          <w:p w:rsidR="00556A51" w:rsidRPr="00B93DCE" w:rsidRDefault="00556A51" w:rsidP="00E75113">
            <w:pPr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Wstęp</w:t>
            </w:r>
          </w:p>
          <w:p w:rsidR="00556A51" w:rsidRPr="00837A90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837A90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wolny</w:t>
            </w:r>
          </w:p>
          <w:p w:rsidR="00556A51" w:rsidRPr="00B93DCE" w:rsidRDefault="00556A51" w:rsidP="00556A51">
            <w:pPr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</w:tbl>
    <w:p w:rsidR="006C7976" w:rsidRDefault="006C7976" w:rsidP="006C7976">
      <w:pPr>
        <w:jc w:val="center"/>
        <w:rPr>
          <w:rFonts w:ascii="Verdana" w:hAnsi="Verdana"/>
          <w:b/>
          <w:color w:val="000000" w:themeColor="text1"/>
        </w:rPr>
      </w:pPr>
    </w:p>
    <w:p w:rsidR="00090206" w:rsidRDefault="00090206" w:rsidP="00090206">
      <w:pPr>
        <w:jc w:val="center"/>
        <w:rPr>
          <w:rFonts w:ascii="Verdana" w:hAnsi="Verdana"/>
          <w:b/>
          <w:color w:val="000000" w:themeColor="text1"/>
        </w:rPr>
      </w:pPr>
    </w:p>
    <w:p w:rsidR="00090206" w:rsidRDefault="00090206" w:rsidP="00090206">
      <w:pPr>
        <w:jc w:val="center"/>
        <w:rPr>
          <w:rFonts w:ascii="Verdana" w:hAnsi="Verdana"/>
          <w:b/>
          <w:color w:val="000000" w:themeColor="text1"/>
        </w:rPr>
      </w:pPr>
    </w:p>
    <w:p w:rsidR="00090206" w:rsidRDefault="00090206" w:rsidP="00090206">
      <w:pPr>
        <w:jc w:val="center"/>
        <w:rPr>
          <w:rFonts w:ascii="Verdana" w:hAnsi="Verdana"/>
          <w:b/>
          <w:color w:val="000000" w:themeColor="text1"/>
        </w:rPr>
      </w:pPr>
    </w:p>
    <w:p w:rsidR="00090206" w:rsidRDefault="00090206" w:rsidP="00090206">
      <w:pPr>
        <w:jc w:val="center"/>
        <w:rPr>
          <w:rFonts w:ascii="Verdana" w:hAnsi="Verdana"/>
          <w:b/>
          <w:color w:val="000000" w:themeColor="text1"/>
        </w:rPr>
      </w:pPr>
    </w:p>
    <w:p w:rsidR="00996056" w:rsidRDefault="00996056" w:rsidP="0099605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 w:themeColor="text1"/>
        </w:rPr>
      </w:pPr>
    </w:p>
    <w:sectPr w:rsidR="00996056" w:rsidSect="006C79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quareSlab71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76"/>
    <w:rsid w:val="00090206"/>
    <w:rsid w:val="00326B43"/>
    <w:rsid w:val="00556A51"/>
    <w:rsid w:val="005B1593"/>
    <w:rsid w:val="006C7976"/>
    <w:rsid w:val="008008C7"/>
    <w:rsid w:val="008D364B"/>
    <w:rsid w:val="00926CEE"/>
    <w:rsid w:val="00996056"/>
    <w:rsid w:val="00BE6D92"/>
    <w:rsid w:val="00BF5653"/>
    <w:rsid w:val="00D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B4793-4D61-4F18-9E7C-1B82473A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POZNAN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13</cp:revision>
  <cp:lastPrinted>2016-09-28T09:41:00Z</cp:lastPrinted>
  <dcterms:created xsi:type="dcterms:W3CDTF">2016-09-28T09:33:00Z</dcterms:created>
  <dcterms:modified xsi:type="dcterms:W3CDTF">2016-09-28T11:31:00Z</dcterms:modified>
</cp:coreProperties>
</file>