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9277" w14:textId="3434E7AA" w:rsidR="002943B8" w:rsidRPr="003E7D8B" w:rsidRDefault="002943B8" w:rsidP="002943B8">
      <w:pPr>
        <w:tabs>
          <w:tab w:val="center" w:pos="4536"/>
          <w:tab w:val="right" w:pos="9072"/>
        </w:tabs>
        <w:ind w:hanging="284"/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mallCaps/>
          <w:sz w:val="22"/>
          <w:szCs w:val="22"/>
        </w:rPr>
        <w:t>ICHB/</w:t>
      </w:r>
      <w:r w:rsidRPr="00A435E5">
        <w:rPr>
          <w:rFonts w:asciiTheme="minorHAnsi" w:hAnsiTheme="minorHAnsi" w:cstheme="minorHAnsi"/>
          <w:b/>
          <w:bCs/>
          <w:smallCaps/>
          <w:sz w:val="22"/>
          <w:szCs w:val="22"/>
        </w:rPr>
        <w:t>RR -</w:t>
      </w:r>
      <w:r w:rsidR="00A435E5" w:rsidRPr="00A435E5">
        <w:rPr>
          <w:rFonts w:asciiTheme="minorHAnsi" w:hAnsiTheme="minorHAnsi" w:cstheme="minorHAnsi"/>
          <w:b/>
          <w:bCs/>
          <w:smallCaps/>
          <w:sz w:val="22"/>
          <w:szCs w:val="22"/>
        </w:rPr>
        <w:t>10</w:t>
      </w:r>
      <w:r w:rsidR="00751DA0" w:rsidRPr="00A435E5">
        <w:rPr>
          <w:rFonts w:asciiTheme="minorHAnsi" w:hAnsiTheme="minorHAnsi" w:cstheme="minorHAnsi"/>
          <w:b/>
          <w:bCs/>
          <w:smallCaps/>
          <w:sz w:val="22"/>
          <w:szCs w:val="22"/>
        </w:rPr>
        <w:t>/WIB</w:t>
      </w:r>
      <w:bookmarkStart w:id="0" w:name="_GoBack"/>
      <w:bookmarkEnd w:id="0"/>
      <w:r w:rsidR="00751DA0">
        <w:rPr>
          <w:rFonts w:asciiTheme="minorHAnsi" w:hAnsiTheme="minorHAnsi" w:cstheme="minorHAnsi"/>
          <w:b/>
          <w:bCs/>
          <w:smallCaps/>
          <w:sz w:val="22"/>
          <w:szCs w:val="22"/>
        </w:rPr>
        <w:t>/2025</w:t>
      </w:r>
    </w:p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</w:p>
    <w:p w14:paraId="243D17B8" w14:textId="4A00FECF" w:rsidR="00C80B42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677D3F01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Zamawiającego </w:t>
      </w:r>
      <w:r w:rsidR="00C42F9F" w:rsidRPr="00C42F9F">
        <w:rPr>
          <w:rFonts w:asciiTheme="minorHAnsi" w:hAnsiTheme="minorHAnsi" w:cstheme="minorHAnsi"/>
          <w:szCs w:val="22"/>
          <w:lang w:eastAsia="pl-PL"/>
        </w:rPr>
        <w:t xml:space="preserve">QX200™ </w:t>
      </w:r>
      <w:proofErr w:type="spellStart"/>
      <w:r w:rsidR="00C42F9F" w:rsidRPr="00C42F9F">
        <w:rPr>
          <w:rFonts w:asciiTheme="minorHAnsi" w:hAnsiTheme="minorHAnsi" w:cstheme="minorHAnsi"/>
          <w:szCs w:val="22"/>
          <w:lang w:eastAsia="pl-PL"/>
        </w:rPr>
        <w:t>Droplet</w:t>
      </w:r>
      <w:proofErr w:type="spellEnd"/>
      <w:r w:rsidR="00C42F9F" w:rsidRPr="00C42F9F">
        <w:rPr>
          <w:rFonts w:asciiTheme="minorHAnsi" w:hAnsiTheme="minorHAnsi" w:cstheme="minorHAnsi"/>
          <w:szCs w:val="22"/>
          <w:lang w:eastAsia="pl-PL"/>
        </w:rPr>
        <w:t xml:space="preserve"> </w:t>
      </w:r>
      <w:proofErr w:type="spellStart"/>
      <w:r w:rsidR="00C42F9F" w:rsidRPr="00C42F9F">
        <w:rPr>
          <w:rFonts w:asciiTheme="minorHAnsi" w:hAnsiTheme="minorHAnsi" w:cstheme="minorHAnsi"/>
          <w:szCs w:val="22"/>
          <w:lang w:eastAsia="pl-PL"/>
        </w:rPr>
        <w:t>Generation</w:t>
      </w:r>
      <w:proofErr w:type="spellEnd"/>
      <w:r w:rsidR="00C42F9F" w:rsidRPr="00C42F9F">
        <w:rPr>
          <w:rFonts w:asciiTheme="minorHAnsi" w:hAnsiTheme="minorHAnsi" w:cstheme="minorHAnsi"/>
          <w:szCs w:val="22"/>
          <w:lang w:eastAsia="pl-PL"/>
        </w:rPr>
        <w:t xml:space="preserve"> </w:t>
      </w:r>
      <w:proofErr w:type="spellStart"/>
      <w:r w:rsidR="00C42F9F" w:rsidRPr="00C42F9F">
        <w:rPr>
          <w:rFonts w:asciiTheme="minorHAnsi" w:hAnsiTheme="minorHAnsi" w:cstheme="minorHAnsi"/>
          <w:szCs w:val="22"/>
          <w:lang w:eastAsia="pl-PL"/>
        </w:rPr>
        <w:t>Oil</w:t>
      </w:r>
      <w:proofErr w:type="spellEnd"/>
      <w:r w:rsidR="00C42F9F" w:rsidRPr="00C42F9F">
        <w:rPr>
          <w:rFonts w:asciiTheme="minorHAnsi" w:hAnsiTheme="minorHAnsi" w:cstheme="minorHAnsi"/>
          <w:szCs w:val="22"/>
          <w:lang w:eastAsia="pl-PL"/>
        </w:rPr>
        <w:t xml:space="preserve"> for </w:t>
      </w:r>
      <w:proofErr w:type="spellStart"/>
      <w:r w:rsidR="00C42F9F" w:rsidRPr="00C42F9F">
        <w:rPr>
          <w:rFonts w:asciiTheme="minorHAnsi" w:hAnsiTheme="minorHAnsi" w:cstheme="minorHAnsi"/>
          <w:szCs w:val="22"/>
          <w:lang w:eastAsia="pl-PL"/>
        </w:rPr>
        <w:t>EvaGreen</w:t>
      </w:r>
      <w:proofErr w:type="spellEnd"/>
      <w:r w:rsidR="00CC215E" w:rsidRPr="008C088D">
        <w:rPr>
          <w:rFonts w:asciiTheme="minorHAnsi" w:hAnsiTheme="minorHAnsi" w:cstheme="minorHAnsi"/>
          <w:color w:val="000000" w:themeColor="text1"/>
          <w:szCs w:val="22"/>
        </w:rPr>
        <w:t xml:space="preserve"> (</w:t>
      </w:r>
      <w:proofErr w:type="spellStart"/>
      <w:r w:rsidR="00CC215E" w:rsidRPr="008C088D">
        <w:rPr>
          <w:rFonts w:asciiTheme="minorHAnsi" w:hAnsiTheme="minorHAnsi" w:cstheme="minorHAnsi"/>
          <w:color w:val="000000" w:themeColor="text1"/>
          <w:szCs w:val="22"/>
        </w:rPr>
        <w:t>Bio</w:t>
      </w:r>
      <w:proofErr w:type="spellEnd"/>
      <w:r w:rsidR="00CC215E" w:rsidRPr="008C088D">
        <w:rPr>
          <w:rFonts w:asciiTheme="minorHAnsi" w:hAnsiTheme="minorHAnsi" w:cstheme="minorHAnsi"/>
          <w:color w:val="000000" w:themeColor="text1"/>
          <w:szCs w:val="22"/>
        </w:rPr>
        <w:t xml:space="preserve">-Rad) o numerze katalogowym </w:t>
      </w:r>
      <w:r w:rsidR="00C42F9F" w:rsidRPr="00704216">
        <w:rPr>
          <w:rFonts w:asciiTheme="minorHAnsi" w:hAnsiTheme="minorHAnsi" w:cstheme="minorHAnsi"/>
          <w:szCs w:val="22"/>
        </w:rPr>
        <w:t>1864006</w:t>
      </w:r>
      <w:r w:rsidR="007949A9" w:rsidRPr="007B3ECD">
        <w:rPr>
          <w:rFonts w:asciiTheme="minorHAnsi" w:hAnsiTheme="minorHAnsi" w:cstheme="minorHAnsi"/>
          <w:szCs w:val="22"/>
        </w:rPr>
        <w:t xml:space="preserve">,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247F273D" w:rsidR="004757DB" w:rsidRP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8783" w:type="dxa"/>
        <w:tblLayout w:type="fixed"/>
        <w:tblLook w:val="04A0" w:firstRow="1" w:lastRow="0" w:firstColumn="1" w:lastColumn="0" w:noHBand="0" w:noVBand="1"/>
      </w:tblPr>
      <w:tblGrid>
        <w:gridCol w:w="566"/>
        <w:gridCol w:w="5099"/>
        <w:gridCol w:w="1134"/>
        <w:gridCol w:w="1984"/>
      </w:tblGrid>
      <w:tr w:rsidR="00CC215E" w:rsidRPr="00751DA0" w14:paraId="1C582733" w14:textId="61E16A0E" w:rsidTr="00CC215E">
        <w:tc>
          <w:tcPr>
            <w:tcW w:w="566" w:type="dxa"/>
          </w:tcPr>
          <w:p w14:paraId="7FC9944F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5099" w:type="dxa"/>
          </w:tcPr>
          <w:p w14:paraId="734BA8FC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Materiał</w:t>
            </w:r>
          </w:p>
        </w:tc>
        <w:tc>
          <w:tcPr>
            <w:tcW w:w="1134" w:type="dxa"/>
          </w:tcPr>
          <w:p w14:paraId="45244AD8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984" w:type="dxa"/>
          </w:tcPr>
          <w:p w14:paraId="1FAE8051" w14:textId="5904BC53" w:rsidR="00CC215E" w:rsidRPr="00751DA0" w:rsidRDefault="00CC215E" w:rsidP="004757D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</w:t>
            </w:r>
            <w:r w:rsidR="00D117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brutto </w:t>
            </w:r>
          </w:p>
        </w:tc>
      </w:tr>
      <w:tr w:rsidR="00CC215E" w:rsidRPr="00751DA0" w14:paraId="74EDA03D" w14:textId="047D661E" w:rsidTr="00CC215E">
        <w:tc>
          <w:tcPr>
            <w:tcW w:w="566" w:type="dxa"/>
          </w:tcPr>
          <w:p w14:paraId="7CE48420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99" w:type="dxa"/>
          </w:tcPr>
          <w:p w14:paraId="65ADAD18" w14:textId="3A3F591E" w:rsidR="00CC215E" w:rsidRPr="00751DA0" w:rsidRDefault="00C42F9F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QX200™ </w:t>
            </w:r>
            <w:proofErr w:type="spellStart"/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Droplet</w:t>
            </w:r>
            <w:proofErr w:type="spellEnd"/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Generation</w:t>
            </w:r>
            <w:proofErr w:type="spellEnd"/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Oil</w:t>
            </w:r>
            <w:proofErr w:type="spellEnd"/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for </w:t>
            </w:r>
            <w:proofErr w:type="spellStart"/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EvaGreen</w:t>
            </w:r>
            <w:proofErr w:type="spellEnd"/>
            <w:r w:rsidRPr="00C42F9F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C215E" w:rsidRPr="008C08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CC215E" w:rsidRPr="008C08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</w:t>
            </w:r>
            <w:proofErr w:type="spellEnd"/>
            <w:r w:rsidR="00CC215E" w:rsidRPr="008C08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-Rad) o numerze katalogowym </w:t>
            </w:r>
            <w:r w:rsidRPr="00704216">
              <w:rPr>
                <w:rFonts w:asciiTheme="minorHAnsi" w:hAnsiTheme="minorHAnsi" w:cstheme="minorHAnsi"/>
                <w:sz w:val="22"/>
                <w:szCs w:val="22"/>
              </w:rPr>
              <w:t>1864006</w:t>
            </w:r>
          </w:p>
        </w:tc>
        <w:tc>
          <w:tcPr>
            <w:tcW w:w="1134" w:type="dxa"/>
          </w:tcPr>
          <w:p w14:paraId="20F1BD08" w14:textId="5D3CE0A8" w:rsidR="00CC215E" w:rsidRPr="00751DA0" w:rsidRDefault="00C42F9F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CC21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szt.</w:t>
            </w:r>
          </w:p>
        </w:tc>
        <w:tc>
          <w:tcPr>
            <w:tcW w:w="1984" w:type="dxa"/>
          </w:tcPr>
          <w:p w14:paraId="59C33356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65B3C2C" w14:textId="0BBB0060" w:rsidR="00751DA0" w:rsidRPr="00D11706" w:rsidRDefault="004757DB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4"/>
        </w:rPr>
      </w:pPr>
      <w:r w:rsidRPr="00D11706">
        <w:rPr>
          <w:rFonts w:asciiTheme="minorHAnsi" w:hAnsiTheme="minorHAnsi" w:cstheme="minorHAnsi"/>
          <w:b/>
          <w:szCs w:val="24"/>
        </w:rPr>
        <w:t xml:space="preserve">- za </w:t>
      </w:r>
      <w:r w:rsidR="00222E4F" w:rsidRPr="00D11706">
        <w:rPr>
          <w:rFonts w:asciiTheme="minorHAnsi" w:hAnsiTheme="minorHAnsi" w:cstheme="minorHAnsi"/>
          <w:b/>
          <w:szCs w:val="24"/>
        </w:rPr>
        <w:t xml:space="preserve"> całkowitą </w:t>
      </w:r>
      <w:r w:rsidRPr="00D11706">
        <w:rPr>
          <w:rFonts w:asciiTheme="minorHAnsi" w:hAnsiTheme="minorHAnsi" w:cstheme="minorHAnsi"/>
          <w:b/>
          <w:szCs w:val="24"/>
        </w:rPr>
        <w:t>wartość brutto…………………….,</w:t>
      </w:r>
    </w:p>
    <w:p w14:paraId="1B86C67C" w14:textId="17193281" w:rsidR="002A6F4D" w:rsidRPr="00D11706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Cs w:val="24"/>
        </w:rPr>
      </w:pPr>
      <w:r w:rsidRPr="00D11706">
        <w:rPr>
          <w:rFonts w:asciiTheme="minorHAnsi" w:hAnsiTheme="minorHAnsi" w:cstheme="minorHAnsi"/>
          <w:b/>
          <w:szCs w:val="24"/>
        </w:rPr>
        <w:t>- w terminie ……………………</w:t>
      </w:r>
      <w:r w:rsidR="00D11706">
        <w:rPr>
          <w:rFonts w:asciiTheme="minorHAnsi" w:hAnsiTheme="minorHAnsi" w:cstheme="minorHAnsi"/>
          <w:b/>
          <w:szCs w:val="24"/>
        </w:rPr>
        <w:t xml:space="preserve"> </w:t>
      </w:r>
      <w:r w:rsidRPr="00D11706">
        <w:rPr>
          <w:rFonts w:asciiTheme="minorHAnsi" w:hAnsiTheme="minorHAnsi" w:cstheme="minorHAnsi"/>
          <w:b/>
          <w:szCs w:val="24"/>
        </w:rPr>
        <w:t>(maksymalny termin dostawy wynosi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</w:t>
      </w:r>
      <w:r w:rsidR="004757DB" w:rsidRPr="00D11706">
        <w:rPr>
          <w:rFonts w:asciiTheme="minorHAnsi" w:hAnsiTheme="minorHAnsi" w:cstheme="minorHAnsi"/>
          <w:b/>
          <w:szCs w:val="24"/>
        </w:rPr>
        <w:t>4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tygodni</w:t>
      </w:r>
      <w:r w:rsidR="00314560" w:rsidRPr="00D11706">
        <w:rPr>
          <w:rFonts w:asciiTheme="minorHAnsi" w:hAnsiTheme="minorHAnsi" w:cstheme="minorHAnsi"/>
          <w:b/>
          <w:szCs w:val="24"/>
        </w:rPr>
        <w:t>e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od dnia uzyskania informacji o wyborze oferty</w:t>
      </w:r>
      <w:r w:rsidRPr="00D11706">
        <w:rPr>
          <w:rFonts w:asciiTheme="minorHAnsi" w:hAnsiTheme="minorHAnsi" w:cstheme="minorHAnsi"/>
          <w:b/>
          <w:szCs w:val="24"/>
        </w:rPr>
        <w:t>),</w:t>
      </w:r>
    </w:p>
    <w:p w14:paraId="6ED31F87" w14:textId="020CC2CD" w:rsidR="007B3ECD" w:rsidRPr="00D11706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 xml:space="preserve">Oświadczam(y), że załączam(y) do oferty </w:t>
      </w:r>
      <w:r w:rsidR="007B3ECD" w:rsidRPr="00D11706">
        <w:rPr>
          <w:rFonts w:asciiTheme="minorHAnsi" w:hAnsiTheme="minorHAnsi" w:cstheme="minorHAnsi"/>
          <w:sz w:val="22"/>
          <w:szCs w:val="24"/>
        </w:rPr>
        <w:t xml:space="preserve">kartę charakterystyki produktu  zawierającą </w:t>
      </w:r>
      <w:r w:rsidRPr="00D11706">
        <w:rPr>
          <w:rFonts w:asciiTheme="minorHAnsi" w:hAnsiTheme="minorHAnsi" w:cstheme="minorHAnsi"/>
          <w:sz w:val="22"/>
          <w:szCs w:val="24"/>
        </w:rPr>
        <w:t>szczegółowy opis parametrów technicznych oferowanego Przedmiotu zamówienia</w:t>
      </w:r>
      <w:r w:rsidR="007B3ECD" w:rsidRPr="00D11706">
        <w:rPr>
          <w:rFonts w:asciiTheme="minorHAnsi" w:hAnsiTheme="minorHAnsi" w:cstheme="minorHAnsi"/>
          <w:sz w:val="22"/>
          <w:szCs w:val="24"/>
        </w:rPr>
        <w:t>.</w:t>
      </w:r>
    </w:p>
    <w:p w14:paraId="1C793E51" w14:textId="0A55DB5C" w:rsidR="002A6F4D" w:rsidRPr="00D11706" w:rsidRDefault="007B3EC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>Oświadczam(y), że zaoferowany przedmiot zamówienia</w:t>
      </w:r>
      <w:r w:rsidR="002A6F4D" w:rsidRPr="00D11706">
        <w:rPr>
          <w:rFonts w:asciiTheme="minorHAnsi" w:hAnsiTheme="minorHAnsi" w:cstheme="minorHAnsi"/>
          <w:sz w:val="22"/>
          <w:szCs w:val="24"/>
        </w:rPr>
        <w:t xml:space="preserve"> spełnieni</w:t>
      </w:r>
      <w:r w:rsidRPr="00D11706">
        <w:rPr>
          <w:rFonts w:asciiTheme="minorHAnsi" w:hAnsiTheme="minorHAnsi" w:cstheme="minorHAnsi"/>
          <w:sz w:val="22"/>
          <w:szCs w:val="24"/>
        </w:rPr>
        <w:t>a</w:t>
      </w:r>
      <w:r w:rsidR="002A6F4D" w:rsidRPr="00D11706">
        <w:rPr>
          <w:rFonts w:asciiTheme="minorHAnsi" w:hAnsiTheme="minorHAnsi" w:cstheme="minorHAnsi"/>
          <w:sz w:val="22"/>
          <w:szCs w:val="24"/>
        </w:rPr>
        <w:t xml:space="preserve"> wyma</w:t>
      </w:r>
      <w:r w:rsidR="004757DB" w:rsidRPr="00D11706">
        <w:rPr>
          <w:rFonts w:asciiTheme="minorHAnsi" w:hAnsiTheme="minorHAnsi" w:cstheme="minorHAnsi"/>
          <w:sz w:val="22"/>
          <w:szCs w:val="24"/>
        </w:rPr>
        <w:t>ga</w:t>
      </w:r>
      <w:r w:rsidRPr="00D11706">
        <w:rPr>
          <w:rFonts w:asciiTheme="minorHAnsi" w:hAnsiTheme="minorHAnsi" w:cstheme="minorHAnsi"/>
          <w:sz w:val="22"/>
          <w:szCs w:val="24"/>
        </w:rPr>
        <w:t xml:space="preserve">nia </w:t>
      </w:r>
      <w:r w:rsidR="004757DB" w:rsidRPr="00D11706">
        <w:rPr>
          <w:rFonts w:asciiTheme="minorHAnsi" w:hAnsiTheme="minorHAnsi" w:cstheme="minorHAnsi"/>
          <w:sz w:val="22"/>
          <w:szCs w:val="24"/>
        </w:rPr>
        <w:t>Zamawiającego określonych w</w:t>
      </w:r>
      <w:r w:rsidR="00222E4F" w:rsidRPr="00D11706">
        <w:rPr>
          <w:rFonts w:asciiTheme="minorHAnsi" w:hAnsiTheme="minorHAnsi" w:cstheme="minorHAnsi"/>
          <w:sz w:val="22"/>
          <w:szCs w:val="24"/>
        </w:rPr>
        <w:t> </w:t>
      </w:r>
      <w:r w:rsidR="002A6F4D" w:rsidRPr="00D11706">
        <w:rPr>
          <w:rFonts w:asciiTheme="minorHAnsi" w:hAnsiTheme="minorHAnsi" w:cstheme="minorHAnsi"/>
          <w:sz w:val="22"/>
          <w:szCs w:val="24"/>
        </w:rPr>
        <w:t>specyfikacji technicznej</w:t>
      </w:r>
      <w:r w:rsidR="00D327ED" w:rsidRPr="00D11706">
        <w:rPr>
          <w:rFonts w:asciiTheme="minorHAnsi" w:hAnsiTheme="minorHAnsi" w:cstheme="minorHAnsi"/>
          <w:sz w:val="22"/>
          <w:szCs w:val="24"/>
        </w:rPr>
        <w:t xml:space="preserve"> zamieszonej w zapytaniu </w:t>
      </w:r>
      <w:r w:rsidR="00222E4F" w:rsidRPr="00D11706">
        <w:rPr>
          <w:rFonts w:asciiTheme="minorHAnsi" w:hAnsiTheme="minorHAnsi" w:cstheme="minorHAnsi"/>
          <w:sz w:val="22"/>
          <w:szCs w:val="24"/>
        </w:rPr>
        <w:t>ofertowym</w:t>
      </w:r>
      <w:r w:rsidRPr="00D11706">
        <w:rPr>
          <w:rFonts w:asciiTheme="minorHAnsi" w:hAnsiTheme="minorHAnsi" w:cstheme="minorHAnsi"/>
          <w:sz w:val="22"/>
          <w:szCs w:val="24"/>
        </w:rPr>
        <w:t>.</w:t>
      </w:r>
    </w:p>
    <w:p w14:paraId="725876E6" w14:textId="0D70CA23" w:rsidR="002A6F4D" w:rsidRPr="00D11706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D11706">
        <w:rPr>
          <w:rFonts w:asciiTheme="minorHAnsi" w:hAnsiTheme="minorHAnsi" w:cstheme="minorHAnsi"/>
          <w:sz w:val="22"/>
          <w:szCs w:val="24"/>
        </w:rPr>
        <w:t xml:space="preserve">zapytaniu </w:t>
      </w:r>
      <w:r w:rsidR="00222E4F" w:rsidRPr="00D11706">
        <w:rPr>
          <w:rFonts w:asciiTheme="minorHAnsi" w:hAnsiTheme="minorHAnsi" w:cstheme="minorHAnsi"/>
          <w:sz w:val="22"/>
          <w:szCs w:val="24"/>
        </w:rPr>
        <w:t>ofertowym</w:t>
      </w:r>
      <w:r w:rsidR="00E648B9" w:rsidRPr="00D11706">
        <w:rPr>
          <w:rFonts w:asciiTheme="minorHAnsi" w:hAnsiTheme="minorHAnsi" w:cstheme="minorHAnsi"/>
          <w:sz w:val="22"/>
          <w:szCs w:val="24"/>
        </w:rPr>
        <w:t>.</w:t>
      </w:r>
    </w:p>
    <w:p w14:paraId="46D64EB7" w14:textId="4C6245DE" w:rsidR="002A6F4D" w:rsidRPr="00D11706" w:rsidRDefault="002A6F4D" w:rsidP="00314560">
      <w:pPr>
        <w:pStyle w:val="Tekstpodstawowy33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D11706">
        <w:rPr>
          <w:rFonts w:asciiTheme="minorHAnsi" w:hAnsiTheme="minorHAnsi" w:cstheme="minorHAnsi"/>
          <w:szCs w:val="24"/>
        </w:rPr>
        <w:t xml:space="preserve">Oświadczamy(y), że zapoznałem (zapoznaliśmy) się z </w:t>
      </w:r>
      <w:r w:rsidR="00E648B9" w:rsidRPr="00D11706">
        <w:rPr>
          <w:rFonts w:asciiTheme="minorHAnsi" w:hAnsiTheme="minorHAnsi" w:cstheme="minorHAnsi"/>
          <w:szCs w:val="24"/>
        </w:rPr>
        <w:t xml:space="preserve">zapytaniem </w:t>
      </w:r>
      <w:r w:rsidR="00222E4F" w:rsidRPr="00D11706">
        <w:rPr>
          <w:rFonts w:asciiTheme="minorHAnsi" w:hAnsiTheme="minorHAnsi" w:cstheme="minorHAnsi"/>
          <w:szCs w:val="24"/>
        </w:rPr>
        <w:t>ofertowym</w:t>
      </w:r>
      <w:r w:rsidRPr="00D11706">
        <w:rPr>
          <w:rFonts w:asciiTheme="minorHAnsi" w:hAnsiTheme="minorHAnsi" w:cstheme="minorHAnsi"/>
          <w:szCs w:val="24"/>
        </w:rPr>
        <w:t>, akceptuję(my) je</w:t>
      </w:r>
      <w:r w:rsidR="00E648B9" w:rsidRPr="00D11706">
        <w:rPr>
          <w:rFonts w:asciiTheme="minorHAnsi" w:hAnsiTheme="minorHAnsi" w:cstheme="minorHAnsi"/>
          <w:szCs w:val="24"/>
        </w:rPr>
        <w:t>go</w:t>
      </w:r>
      <w:r w:rsidRPr="00D11706">
        <w:rPr>
          <w:rFonts w:asciiTheme="minorHAnsi" w:hAnsiTheme="minorHAnsi" w:cstheme="minorHAnsi"/>
          <w:szCs w:val="24"/>
        </w:rPr>
        <w:t xml:space="preserve"> postanowienia bez zastrzeżeń oferując wykonanie Przedmiotu zamówienia zgodnie z wymaganiami określonymi w</w:t>
      </w:r>
      <w:r w:rsidR="00607F9A" w:rsidRPr="00D11706">
        <w:rPr>
          <w:rFonts w:asciiTheme="minorHAnsi" w:hAnsiTheme="minorHAnsi" w:cstheme="minorHAnsi"/>
          <w:szCs w:val="24"/>
        </w:rPr>
        <w:t> </w:t>
      </w:r>
      <w:r w:rsidR="00BA681B" w:rsidRPr="00D11706">
        <w:rPr>
          <w:rFonts w:asciiTheme="minorHAnsi" w:hAnsiTheme="minorHAnsi" w:cstheme="minorHAnsi"/>
          <w:szCs w:val="24"/>
        </w:rPr>
        <w:t xml:space="preserve">zapytaniu </w:t>
      </w:r>
      <w:r w:rsidR="00222E4F" w:rsidRPr="00D11706">
        <w:rPr>
          <w:rFonts w:asciiTheme="minorHAnsi" w:hAnsiTheme="minorHAnsi" w:cstheme="minorHAnsi"/>
          <w:szCs w:val="24"/>
        </w:rPr>
        <w:t>ofertowym</w:t>
      </w:r>
      <w:r w:rsidR="00BA681B" w:rsidRPr="00D11706">
        <w:rPr>
          <w:rFonts w:asciiTheme="minorHAnsi" w:hAnsiTheme="minorHAnsi" w:cstheme="minorHAnsi"/>
          <w:szCs w:val="24"/>
        </w:rPr>
        <w:t>.</w:t>
      </w:r>
    </w:p>
    <w:p w14:paraId="26969162" w14:textId="3EC48F10" w:rsidR="002A6F4D" w:rsidRPr="00D11706" w:rsidRDefault="002A6F4D" w:rsidP="00222E4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Oświadczam(y), że jestem(jesteśmy) związany(i) ofertą na czas wskazany w </w:t>
      </w:r>
      <w:r w:rsidR="00BA681B" w:rsidRPr="00D11706">
        <w:rPr>
          <w:rFonts w:asciiTheme="minorHAnsi" w:hAnsiTheme="minorHAnsi" w:cstheme="minorHAnsi"/>
          <w:sz w:val="22"/>
        </w:rPr>
        <w:t xml:space="preserve">zapytaniu </w:t>
      </w:r>
      <w:r w:rsidR="00222E4F" w:rsidRPr="00D11706">
        <w:rPr>
          <w:rFonts w:asciiTheme="minorHAnsi" w:hAnsiTheme="minorHAnsi" w:cstheme="minorHAnsi"/>
          <w:sz w:val="22"/>
        </w:rPr>
        <w:t>ofertowym</w:t>
      </w:r>
      <w:r w:rsidR="00EA3007" w:rsidRPr="00D11706">
        <w:rPr>
          <w:rFonts w:asciiTheme="minorHAnsi" w:hAnsiTheme="minorHAnsi" w:cstheme="minorHAnsi"/>
          <w:sz w:val="22"/>
        </w:rPr>
        <w:t>.</w:t>
      </w:r>
      <w:r w:rsidR="00D327ED" w:rsidRPr="00D11706">
        <w:rPr>
          <w:rFonts w:asciiTheme="minorHAnsi" w:hAnsiTheme="minorHAnsi" w:cstheme="minorHAnsi"/>
          <w:sz w:val="22"/>
        </w:rPr>
        <w:t xml:space="preserve"> </w:t>
      </w:r>
    </w:p>
    <w:p w14:paraId="7B99790A" w14:textId="3B07699F" w:rsidR="00526281" w:rsidRPr="00D11706" w:rsidRDefault="00526281" w:rsidP="00314560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lastRenderedPageBreak/>
        <w:t xml:space="preserve">Oświadczam(y), że zgadzam(y) się na płatność wynagrodzenia przelewem za </w:t>
      </w:r>
      <w:r w:rsidR="00A67198" w:rsidRPr="00D11706">
        <w:rPr>
          <w:rFonts w:asciiTheme="minorHAnsi" w:hAnsiTheme="minorHAnsi" w:cstheme="minorHAnsi"/>
          <w:sz w:val="22"/>
        </w:rPr>
        <w:t>P</w:t>
      </w:r>
      <w:r w:rsidRPr="00D11706">
        <w:rPr>
          <w:rFonts w:asciiTheme="minorHAnsi" w:hAnsiTheme="minorHAnsi" w:cstheme="minorHAnsi"/>
          <w:sz w:val="22"/>
        </w:rPr>
        <w:t xml:space="preserve">rzedmiot zamówienia, w terminie </w:t>
      </w:r>
      <w:r w:rsidR="00D618C2" w:rsidRPr="00D11706">
        <w:rPr>
          <w:rFonts w:asciiTheme="minorHAnsi" w:hAnsiTheme="minorHAnsi" w:cstheme="minorHAnsi"/>
          <w:sz w:val="22"/>
        </w:rPr>
        <w:t xml:space="preserve">14 </w:t>
      </w:r>
      <w:r w:rsidRPr="00D11706">
        <w:rPr>
          <w:rFonts w:asciiTheme="minorHAnsi" w:hAnsiTheme="minorHAnsi" w:cstheme="minorHAnsi"/>
          <w:sz w:val="22"/>
        </w:rPr>
        <w:t>dni od daty dostarczenia Zamawiającemu prawidłowo wystawion</w:t>
      </w:r>
      <w:r w:rsidR="00A67198" w:rsidRPr="00D11706">
        <w:rPr>
          <w:rFonts w:asciiTheme="minorHAnsi" w:hAnsiTheme="minorHAnsi" w:cstheme="minorHAnsi"/>
          <w:sz w:val="22"/>
        </w:rPr>
        <w:t>ej</w:t>
      </w:r>
      <w:r w:rsidRPr="00D11706">
        <w:rPr>
          <w:rFonts w:asciiTheme="minorHAnsi" w:hAnsiTheme="minorHAnsi" w:cstheme="minorHAnsi"/>
          <w:sz w:val="22"/>
        </w:rPr>
        <w:t xml:space="preserve"> faktur</w:t>
      </w:r>
      <w:r w:rsidR="00A67198" w:rsidRPr="00D11706">
        <w:rPr>
          <w:rFonts w:asciiTheme="minorHAnsi" w:hAnsiTheme="minorHAnsi" w:cstheme="minorHAnsi"/>
          <w:sz w:val="22"/>
        </w:rPr>
        <w:t>y.</w:t>
      </w:r>
      <w:r w:rsidRPr="00D11706">
        <w:rPr>
          <w:rFonts w:asciiTheme="minorHAnsi" w:hAnsiTheme="minorHAnsi" w:cstheme="minorHAnsi"/>
          <w:sz w:val="22"/>
        </w:rPr>
        <w:t xml:space="preserve"> </w:t>
      </w:r>
    </w:p>
    <w:p w14:paraId="26BD4E94" w14:textId="77777777" w:rsidR="00222E4F" w:rsidRPr="00D11706" w:rsidRDefault="00222E4F" w:rsidP="00222E4F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zapoznaliśmy się z klauzulą informacyjną RODO zamieszczoną w zapytaniu ofertowym.</w:t>
      </w:r>
    </w:p>
    <w:p w14:paraId="765217D4" w14:textId="5044DEA6" w:rsidR="00222E4F" w:rsidRPr="00D11706" w:rsidRDefault="00222E4F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odczynniki:</w:t>
      </w:r>
    </w:p>
    <w:p w14:paraId="4669185A" w14:textId="091EB4B6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fabrycznie nowe, posiadające oryginalne i fabrycznie zamknięte zewnętrzne opakowanie,</w:t>
      </w:r>
    </w:p>
    <w:p w14:paraId="48D81AAC" w14:textId="01075BB2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wolne od wad fizycznych i prawnych oraz charakteryzujące się wysoką jakością wykonania,</w:t>
      </w:r>
    </w:p>
    <w:p w14:paraId="25841A7E" w14:textId="08E907B6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oznakowane indywidualnym kodem umożliwiającym jednoznaczną identyfikację producenta, model, znak firmowy, termin ważności lub datę produkcji z okresem ważności; oznaczenia, o których mowa powyżej powinny być umieszczone na opakowaniu zewnętrznym,</w:t>
      </w:r>
    </w:p>
    <w:p w14:paraId="57F91DBA" w14:textId="028C75EF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oryginalne, tzn. wyprodukowane przez producenta, którego jest wyłącznym dystrybutorem,</w:t>
      </w:r>
    </w:p>
    <w:p w14:paraId="0AF64D21" w14:textId="651484F1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zgodne z przepisami prawa obowiązującymi na terytorium RP,</w:t>
      </w:r>
    </w:p>
    <w:p w14:paraId="25F99553" w14:textId="1A914730" w:rsidR="00222E4F" w:rsidRPr="00D11706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posiadają</w:t>
      </w:r>
      <w:r w:rsidR="00222E4F" w:rsidRPr="00D11706">
        <w:rPr>
          <w:rFonts w:asciiTheme="minorHAnsi" w:hAnsiTheme="minorHAnsi" w:cstheme="minorHAnsi"/>
          <w:sz w:val="22"/>
        </w:rPr>
        <w:t xml:space="preserve"> </w:t>
      </w:r>
      <w:bookmarkStart w:id="1" w:name="_Hlk192580789"/>
      <w:r w:rsidR="00222E4F" w:rsidRPr="00D11706">
        <w:rPr>
          <w:rFonts w:asciiTheme="minorHAnsi" w:hAnsiTheme="minorHAnsi" w:cstheme="minorHAnsi"/>
          <w:sz w:val="22"/>
        </w:rPr>
        <w:t>kartę charakterystyki produktu</w:t>
      </w:r>
      <w:bookmarkEnd w:id="1"/>
      <w:r w:rsidR="007B3ECD" w:rsidRPr="00D11706">
        <w:rPr>
          <w:rFonts w:asciiTheme="minorHAnsi" w:hAnsiTheme="minorHAnsi" w:cstheme="minorHAnsi"/>
          <w:sz w:val="22"/>
        </w:rPr>
        <w:t xml:space="preserve"> </w:t>
      </w:r>
      <w:r w:rsidR="00222E4F" w:rsidRPr="00D11706">
        <w:rPr>
          <w:rFonts w:asciiTheme="minorHAnsi" w:hAnsiTheme="minorHAnsi" w:cstheme="minorHAnsi"/>
          <w:sz w:val="22"/>
        </w:rPr>
        <w:t>[Ustawa z dnia 25 lutego 2011 r. o substancjach chemicznych i ich mieszaninach],</w:t>
      </w:r>
    </w:p>
    <w:p w14:paraId="72E25CAD" w14:textId="1CB59204" w:rsidR="00222E4F" w:rsidRPr="00D11706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posiadają termin ważności</w:t>
      </w:r>
      <w:r w:rsidR="00222E4F" w:rsidRPr="00D11706">
        <w:rPr>
          <w:rFonts w:asciiTheme="minorHAnsi" w:hAnsiTheme="minorHAnsi" w:cstheme="minorHAnsi"/>
          <w:sz w:val="22"/>
        </w:rPr>
        <w:t xml:space="preserve"> </w:t>
      </w:r>
      <w:r w:rsidR="007B3ECD" w:rsidRPr="00D11706">
        <w:rPr>
          <w:rFonts w:asciiTheme="minorHAnsi" w:hAnsiTheme="minorHAnsi" w:cstheme="minorHAnsi"/>
          <w:sz w:val="22"/>
        </w:rPr>
        <w:t xml:space="preserve">nie </w:t>
      </w:r>
      <w:r w:rsidR="00222E4F" w:rsidRPr="00D11706">
        <w:rPr>
          <w:rFonts w:asciiTheme="minorHAnsi" w:hAnsiTheme="minorHAnsi" w:cstheme="minorHAnsi"/>
          <w:sz w:val="22"/>
        </w:rPr>
        <w:t>krótszy niż 80% maksymalnego terminu ważności dla danego produktu.</w:t>
      </w:r>
    </w:p>
    <w:p w14:paraId="710A5CA5" w14:textId="241D9315" w:rsidR="00222E4F" w:rsidRPr="00D11706" w:rsidRDefault="00080517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d</w:t>
      </w:r>
      <w:r w:rsidR="00222E4F" w:rsidRPr="00D11706">
        <w:rPr>
          <w:rFonts w:asciiTheme="minorHAnsi" w:hAnsiTheme="minorHAnsi" w:cstheme="minorHAnsi"/>
          <w:sz w:val="22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D11706" w:rsidRDefault="002A6F4D" w:rsidP="00080517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Oświadczamy, że posiadam(my) status </w:t>
      </w:r>
      <w:proofErr w:type="spellStart"/>
      <w:r w:rsidRPr="00D11706">
        <w:rPr>
          <w:rFonts w:asciiTheme="minorHAnsi" w:hAnsiTheme="minorHAnsi" w:cstheme="minorHAnsi"/>
          <w:sz w:val="22"/>
        </w:rPr>
        <w:t>mikroprzedsiębiorcy</w:t>
      </w:r>
      <w:proofErr w:type="spellEnd"/>
      <w:r w:rsidRPr="00D11706">
        <w:rPr>
          <w:rFonts w:asciiTheme="minorHAnsi" w:hAnsiTheme="minorHAnsi" w:cstheme="minorHAnsi"/>
          <w:sz w:val="22"/>
        </w:rPr>
        <w:t>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11706">
        <w:rPr>
          <w:rFonts w:asciiTheme="minorHAnsi" w:hAnsiTheme="minorHAnsi" w:cstheme="minorHAnsi"/>
          <w:sz w:val="22"/>
        </w:rPr>
        <w:t>małegoprzedsiębiorcy</w:t>
      </w:r>
      <w:proofErr w:type="spellEnd"/>
      <w:r w:rsidRPr="00D11706">
        <w:rPr>
          <w:rFonts w:asciiTheme="minorHAnsi" w:hAnsiTheme="minorHAnsi" w:cstheme="minorHAnsi"/>
          <w:sz w:val="22"/>
        </w:rPr>
        <w:t>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r w:rsidRPr="00D11706">
        <w:rPr>
          <w:rFonts w:asciiTheme="minorHAnsi" w:hAnsiTheme="minorHAnsi" w:cstheme="minorHAnsi"/>
          <w:sz w:val="22"/>
        </w:rPr>
        <w:t>średniego przedsiębiorcy/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r w:rsidRPr="00D11706">
        <w:rPr>
          <w:rFonts w:asciiTheme="minorHAnsi" w:hAnsiTheme="minorHAnsi" w:cstheme="minorHAnsi"/>
          <w:sz w:val="22"/>
        </w:rPr>
        <w:t xml:space="preserve">dużego przedsiębiorcy* w rozumieniu załącznika I rozporządzenia Komisji (UE) nr 651/2014 z dnia 17 czerwca 2014 r.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uznającego niektóre rodzaje pomocy za zgodne z rynkiem wewnętrznym w</w:t>
      </w:r>
      <w:r w:rsidR="00C80B42" w:rsidRPr="00D11706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zastosowaniu art. 107 i art. 108 Traktatu (Dz. Urz. UE L 187 z 26.06.2014, str. 1, z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. zm.) w związku z</w:t>
      </w:r>
      <w:r w:rsidR="00C80B42" w:rsidRPr="00D11706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art. 4 pkt 5 i 6 ustawy z dnia 8 marca 2013 r. o przeciwdziałaniu nadmiernym opóźnieniom w transakcjach handlowych (t.</w:t>
      </w:r>
      <w:r w:rsidR="003D5BFE"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j. Dz.</w:t>
      </w:r>
      <w:r w:rsidR="003D5BFE"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U. z 2020 r. poz. 935 z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.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zm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).</w:t>
      </w:r>
    </w:p>
    <w:p w14:paraId="687D580F" w14:textId="7E7A2D82" w:rsidR="0095223F" w:rsidRPr="00D11706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2AF4" w14:textId="77777777" w:rsidR="00693F20" w:rsidRDefault="00693F20">
      <w:r>
        <w:separator/>
      </w:r>
    </w:p>
  </w:endnote>
  <w:endnote w:type="continuationSeparator" w:id="0">
    <w:p w14:paraId="49AF6A91" w14:textId="77777777" w:rsidR="00693F20" w:rsidRDefault="006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534" w14:textId="77777777" w:rsidR="00592698" w:rsidRDefault="00592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05361"/>
      <w:docPartObj>
        <w:docPartGallery w:val="Page Numbers (Bottom of Page)"/>
        <w:docPartUnique/>
      </w:docPartObj>
    </w:sdtPr>
    <w:sdtEndPr/>
    <w:sdtContent>
      <w:p w14:paraId="53BD55FC" w14:textId="67BF187C" w:rsidR="00641054" w:rsidRDefault="006410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F9F">
          <w:rPr>
            <w:noProof/>
          </w:rPr>
          <w:t>2</w:t>
        </w:r>
        <w:r>
          <w:fldChar w:fldCharType="end"/>
        </w:r>
      </w:p>
      <w:p w14:paraId="0D1B1556" w14:textId="2A7006C8" w:rsidR="00641054" w:rsidRDefault="00641054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26C0EDD7" wp14:editId="52711A03">
              <wp:extent cx="5310505" cy="829945"/>
              <wp:effectExtent l="0" t="0" r="0" b="0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sy_poziom_transpare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10505" cy="829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B148356" w14:textId="58108715" w:rsidR="00FA703C" w:rsidRPr="00641054" w:rsidRDefault="00A435E5" w:rsidP="006410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87F" w14:textId="77777777" w:rsidR="00592698" w:rsidRDefault="0059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C6AD4" w14:textId="77777777" w:rsidR="00693F20" w:rsidRDefault="00693F20">
      <w:r>
        <w:separator/>
      </w:r>
    </w:p>
  </w:footnote>
  <w:footnote w:type="continuationSeparator" w:id="0">
    <w:p w14:paraId="3DD98CDC" w14:textId="77777777" w:rsidR="00693F20" w:rsidRDefault="0069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56D9" w14:textId="77777777" w:rsidR="00592698" w:rsidRDefault="00592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70A6" w14:textId="77777777" w:rsidR="00592698" w:rsidRPr="000F2D83" w:rsidRDefault="00592698" w:rsidP="000F2D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21DF8"/>
    <w:rsid w:val="00025BE9"/>
    <w:rsid w:val="000367A4"/>
    <w:rsid w:val="00080517"/>
    <w:rsid w:val="00087E92"/>
    <w:rsid w:val="000F2D83"/>
    <w:rsid w:val="00156EA6"/>
    <w:rsid w:val="00157A1C"/>
    <w:rsid w:val="00165538"/>
    <w:rsid w:val="001D0DDA"/>
    <w:rsid w:val="001F24A2"/>
    <w:rsid w:val="00222E4F"/>
    <w:rsid w:val="002943B8"/>
    <w:rsid w:val="002A6F4D"/>
    <w:rsid w:val="002E135A"/>
    <w:rsid w:val="003100A8"/>
    <w:rsid w:val="00314560"/>
    <w:rsid w:val="003502B9"/>
    <w:rsid w:val="003541CC"/>
    <w:rsid w:val="003D5BFE"/>
    <w:rsid w:val="003E7D8B"/>
    <w:rsid w:val="00424E8F"/>
    <w:rsid w:val="00473429"/>
    <w:rsid w:val="004757DB"/>
    <w:rsid w:val="00501DD5"/>
    <w:rsid w:val="00525E8C"/>
    <w:rsid w:val="00526281"/>
    <w:rsid w:val="005535CB"/>
    <w:rsid w:val="0057436B"/>
    <w:rsid w:val="00592698"/>
    <w:rsid w:val="00607F9A"/>
    <w:rsid w:val="006304F2"/>
    <w:rsid w:val="00641054"/>
    <w:rsid w:val="0065279A"/>
    <w:rsid w:val="00677265"/>
    <w:rsid w:val="00693F20"/>
    <w:rsid w:val="006F7CDE"/>
    <w:rsid w:val="007021BB"/>
    <w:rsid w:val="0071566A"/>
    <w:rsid w:val="00737D79"/>
    <w:rsid w:val="00751DA0"/>
    <w:rsid w:val="00775D44"/>
    <w:rsid w:val="007949A9"/>
    <w:rsid w:val="007B3ECD"/>
    <w:rsid w:val="007C44AA"/>
    <w:rsid w:val="008E7AC3"/>
    <w:rsid w:val="0092348A"/>
    <w:rsid w:val="009260D4"/>
    <w:rsid w:val="00942902"/>
    <w:rsid w:val="00950ACD"/>
    <w:rsid w:val="0095223F"/>
    <w:rsid w:val="00973A5A"/>
    <w:rsid w:val="00A12B7C"/>
    <w:rsid w:val="00A435E5"/>
    <w:rsid w:val="00A67198"/>
    <w:rsid w:val="00A9671A"/>
    <w:rsid w:val="00AA460A"/>
    <w:rsid w:val="00AD45C0"/>
    <w:rsid w:val="00B94704"/>
    <w:rsid w:val="00BA681B"/>
    <w:rsid w:val="00BD1663"/>
    <w:rsid w:val="00BF72F8"/>
    <w:rsid w:val="00C07BD5"/>
    <w:rsid w:val="00C42F9F"/>
    <w:rsid w:val="00C80B42"/>
    <w:rsid w:val="00C947DA"/>
    <w:rsid w:val="00CC215E"/>
    <w:rsid w:val="00D11706"/>
    <w:rsid w:val="00D327ED"/>
    <w:rsid w:val="00D57AA4"/>
    <w:rsid w:val="00D618C2"/>
    <w:rsid w:val="00DB1609"/>
    <w:rsid w:val="00DB3E31"/>
    <w:rsid w:val="00E40880"/>
    <w:rsid w:val="00E648B9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3900</Characters>
  <Application>Microsoft Office Word</Application>
  <DocSecurity>0</DocSecurity>
  <Lines>82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2021-04-26T08:52:00Z</cp:lastPrinted>
  <dcterms:created xsi:type="dcterms:W3CDTF">2025-07-14T08:10:00Z</dcterms:created>
  <dcterms:modified xsi:type="dcterms:W3CDTF">2025-07-18T06:27:00Z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